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5D" w:rsidRDefault="007C4E5D" w:rsidP="007C4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DA9" w:rsidRPr="00EF5CFF" w:rsidRDefault="002A0DA9" w:rsidP="007C4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C4E5D" w:rsidRPr="000C4FC3" w:rsidTr="007F23D9">
        <w:trPr>
          <w:trHeight w:val="606"/>
        </w:trPr>
        <w:tc>
          <w:tcPr>
            <w:tcW w:w="10490" w:type="dxa"/>
            <w:vAlign w:val="center"/>
          </w:tcPr>
          <w:p w:rsidR="007C4E5D" w:rsidRPr="000C4FC3" w:rsidRDefault="007C4E5D" w:rsidP="007F23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DESTINATAIRES : </w:t>
            </w:r>
            <w:r w:rsidRPr="000C4F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Identifier les directions et services concernés par l’appel à candidature.</w:t>
            </w:r>
          </w:p>
          <w:p w:rsidR="007C4E5D" w:rsidRPr="000C4FC3" w:rsidRDefault="006C151D" w:rsidP="007C4E5D">
            <w:pPr>
              <w:pStyle w:val="Paragraphedeliste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Mesdames et Messieurs Les Directeurs des DUPW 49 Wilaya</w:t>
            </w:r>
          </w:p>
          <w:p w:rsidR="006C151D" w:rsidRPr="000C4FC3" w:rsidRDefault="006C151D" w:rsidP="007C4E5D">
            <w:pPr>
              <w:pStyle w:val="Paragraphedeliste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Mesdames et Messieurs Les Chefs d’établissement postaux DUPW </w:t>
            </w:r>
            <w:proofErr w:type="spellStart"/>
            <w:r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Tizi</w:t>
            </w:r>
            <w:proofErr w:type="spellEnd"/>
            <w:r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Ouzou</w:t>
            </w:r>
            <w:proofErr w:type="spellEnd"/>
          </w:p>
          <w:p w:rsidR="007C4E5D" w:rsidRPr="000C4FC3" w:rsidRDefault="007C4E5D" w:rsidP="006C151D">
            <w:pPr>
              <w:pStyle w:val="Paragraphedelist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C4E5D" w:rsidRPr="00EF5CFF" w:rsidRDefault="007C4E5D" w:rsidP="007C4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C4E5D" w:rsidRPr="00EF5CFF" w:rsidTr="007F23D9">
        <w:trPr>
          <w:trHeight w:val="832"/>
        </w:trPr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:rsidR="007C4E5D" w:rsidRPr="000C4FC3" w:rsidRDefault="00C15025" w:rsidP="007F23D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0" type="#_x0000_t202" style="position:absolute;margin-left:392.4pt;margin-top:15.05pt;width:16.05pt;height:22.5pt;z-index:251665408">
                  <v:textbox style="mso-next-textbox:#_x0000_s1070">
                    <w:txbxContent>
                      <w:p w:rsidR="007F23D9" w:rsidRDefault="007F23D9" w:rsidP="00F12F28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pict>
                <v:shape id="_x0000_s1069" type="#_x0000_t202" style="position:absolute;margin-left:205.45pt;margin-top:16.15pt;width:16.05pt;height:22.5pt;z-index:251664384">
                  <v:textbox style="mso-next-textbox:#_x0000_s1069">
                    <w:txbxContent>
                      <w:p w:rsidR="007F23D9" w:rsidRDefault="007F23D9" w:rsidP="006C151D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pict>
                <v:shape id="_x0000_s1068" type="#_x0000_t202" style="position:absolute;margin-left:7.95pt;margin-top:15.3pt;width:16.05pt;height:22.5pt;z-index:251663360">
                  <v:textbox style="mso-next-textbox:#_x0000_s1068">
                    <w:txbxContent>
                      <w:p w:rsidR="007F23D9" w:rsidRDefault="007F23D9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  <w:r w:rsidR="007C4E5D"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DIFFUSION : </w:t>
            </w:r>
            <w:r w:rsidR="00B82FBD" w:rsidRPr="000C4F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Cocher le </w:t>
            </w:r>
            <w:r w:rsidR="007810E1" w:rsidRPr="000C4F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ou les </w:t>
            </w:r>
            <w:r w:rsidR="00B82FBD" w:rsidRPr="000C4F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type</w:t>
            </w:r>
            <w:r w:rsidR="0029152A" w:rsidRPr="000C4F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82FBD" w:rsidRPr="000C4F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 diffusion désirée.</w:t>
            </w:r>
          </w:p>
          <w:p w:rsidR="007C4E5D" w:rsidRPr="000C4FC3" w:rsidRDefault="007C4E5D" w:rsidP="007F23D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Par Affichage                                          Par Courrier                                        Par Web </w:t>
            </w:r>
          </w:p>
        </w:tc>
      </w:tr>
    </w:tbl>
    <w:p w:rsidR="007C4E5D" w:rsidRPr="00EF5CFF" w:rsidRDefault="007C4E5D" w:rsidP="007C4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C4E5D" w:rsidRPr="00EF5CFF" w:rsidTr="007F23D9">
        <w:trPr>
          <w:trHeight w:val="549"/>
        </w:trPr>
        <w:tc>
          <w:tcPr>
            <w:tcW w:w="10490" w:type="dxa"/>
            <w:vAlign w:val="center"/>
          </w:tcPr>
          <w:p w:rsidR="007C4E5D" w:rsidRPr="000C4FC3" w:rsidRDefault="007C4E5D" w:rsidP="009712E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POST</w:t>
            </w:r>
            <w:r w:rsidR="00FD3F94"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  <w:r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OFFERT : </w:t>
            </w:r>
            <w:r w:rsidR="009712E4"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Chef d’Etablissement : 3</w:t>
            </w:r>
            <w:r w:rsidR="009712E4"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ème</w:t>
            </w:r>
            <w:r w:rsidR="009712E4"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Classe et 4</w:t>
            </w:r>
            <w:r w:rsidR="009712E4"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ème</w:t>
            </w:r>
            <w:r w:rsidR="009712E4"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Classe</w:t>
            </w:r>
          </w:p>
          <w:p w:rsidR="009712E4" w:rsidRPr="000C4FC3" w:rsidRDefault="009712E4" w:rsidP="009712E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4533"/>
              <w:gridCol w:w="1137"/>
              <w:gridCol w:w="3993"/>
            </w:tblGrid>
            <w:tr w:rsidR="009712E4" w:rsidRPr="000C4FC3" w:rsidTr="009712E4">
              <w:tc>
                <w:tcPr>
                  <w:tcW w:w="596" w:type="dxa"/>
                </w:tcPr>
                <w:p w:rsidR="009712E4" w:rsidRPr="000C4FC3" w:rsidRDefault="009712E4" w:rsidP="009712E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C4F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N</w:t>
                  </w:r>
                  <w:r w:rsidRPr="000C4F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vertAlign w:val="superscript"/>
                    </w:rPr>
                    <w:t>o</w:t>
                  </w:r>
                </w:p>
              </w:tc>
              <w:tc>
                <w:tcPr>
                  <w:tcW w:w="4533" w:type="dxa"/>
                </w:tcPr>
                <w:p w:rsidR="009712E4" w:rsidRPr="000C4FC3" w:rsidRDefault="009712E4" w:rsidP="009712E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C4F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Etablissement Postal</w:t>
                  </w:r>
                </w:p>
              </w:tc>
              <w:tc>
                <w:tcPr>
                  <w:tcW w:w="1137" w:type="dxa"/>
                </w:tcPr>
                <w:p w:rsidR="009712E4" w:rsidRPr="000C4FC3" w:rsidRDefault="009712E4" w:rsidP="009712E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C4F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Classe</w:t>
                  </w:r>
                </w:p>
              </w:tc>
              <w:tc>
                <w:tcPr>
                  <w:tcW w:w="3993" w:type="dxa"/>
                </w:tcPr>
                <w:p w:rsidR="009712E4" w:rsidRPr="000C4FC3" w:rsidRDefault="009712E4" w:rsidP="009712E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C4F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Situation du logement</w:t>
                  </w:r>
                </w:p>
              </w:tc>
            </w:tr>
            <w:tr w:rsidR="002955CB" w:rsidRPr="000C4FC3" w:rsidTr="009712E4">
              <w:tc>
                <w:tcPr>
                  <w:tcW w:w="596" w:type="dxa"/>
                </w:tcPr>
                <w:p w:rsidR="002955CB" w:rsidRPr="00095A55" w:rsidRDefault="002955CB" w:rsidP="009712E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95A5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533" w:type="dxa"/>
                </w:tcPr>
                <w:p w:rsidR="002955CB" w:rsidRPr="00095A55" w:rsidRDefault="004D3FBD" w:rsidP="009712E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YATAFENE</w:t>
                  </w:r>
                </w:p>
              </w:tc>
              <w:tc>
                <w:tcPr>
                  <w:tcW w:w="1137" w:type="dxa"/>
                </w:tcPr>
                <w:p w:rsidR="002955CB" w:rsidRPr="000C4FC3" w:rsidRDefault="004D3FBD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93" w:type="dxa"/>
                </w:tcPr>
                <w:p w:rsidR="002955CB" w:rsidRPr="00026F44" w:rsidRDefault="004D3FBD" w:rsidP="00A37D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Libre</w:t>
                  </w:r>
                </w:p>
              </w:tc>
            </w:tr>
            <w:tr w:rsidR="002955CB" w:rsidRPr="000C4FC3" w:rsidTr="009712E4">
              <w:tc>
                <w:tcPr>
                  <w:tcW w:w="596" w:type="dxa"/>
                </w:tcPr>
                <w:p w:rsidR="002955CB" w:rsidRPr="00095A55" w:rsidRDefault="002955CB" w:rsidP="009712E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95A5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533" w:type="dxa"/>
                </w:tcPr>
                <w:p w:rsidR="002955CB" w:rsidRPr="00095A55" w:rsidRDefault="004D3FBD" w:rsidP="009712E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MOKENA</w:t>
                  </w:r>
                </w:p>
              </w:tc>
              <w:tc>
                <w:tcPr>
                  <w:tcW w:w="1137" w:type="dxa"/>
                </w:tcPr>
                <w:p w:rsidR="002955CB" w:rsidRPr="000C4FC3" w:rsidRDefault="004D3FBD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93" w:type="dxa"/>
                </w:tcPr>
                <w:p w:rsidR="002955CB" w:rsidRPr="00026F44" w:rsidRDefault="004D3FBD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//</w:t>
                  </w:r>
                </w:p>
              </w:tc>
            </w:tr>
          </w:tbl>
          <w:p w:rsidR="009712E4" w:rsidRPr="000C4FC3" w:rsidRDefault="009712E4" w:rsidP="009712E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C4E5D" w:rsidRPr="00EF5CFF" w:rsidRDefault="007C4E5D" w:rsidP="007C4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C4E5D" w:rsidRPr="00C7604B" w:rsidTr="007F23D9">
        <w:trPr>
          <w:trHeight w:val="576"/>
        </w:trPr>
        <w:tc>
          <w:tcPr>
            <w:tcW w:w="10490" w:type="dxa"/>
            <w:vAlign w:val="center"/>
          </w:tcPr>
          <w:p w:rsidR="007C4E5D" w:rsidRPr="00C7604B" w:rsidRDefault="007C4E5D" w:rsidP="007F23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CONDITIONS REQUISES :</w:t>
            </w:r>
            <w:r w:rsidRPr="00C76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7E9B" w:rsidRPr="007645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="00FD3F94" w:rsidRPr="007645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onditions d’accès </w:t>
            </w:r>
            <w:r w:rsidR="000F1908" w:rsidRPr="007645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au</w:t>
            </w:r>
            <w:r w:rsidR="001C7E9B" w:rsidRPr="007645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r w:rsidR="00FD3F94" w:rsidRPr="007645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45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poste</w:t>
            </w:r>
            <w:r w:rsidR="001C7E9B" w:rsidRPr="007645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7645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C7E9B" w:rsidRPr="007645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offerts</w:t>
            </w:r>
            <w:r w:rsidR="00FF28D0" w:rsidRPr="007645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3509" w:rsidRPr="007645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validées par la </w:t>
            </w:r>
            <w:r w:rsidR="00163EA3" w:rsidRPr="007645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Cellule Fonctionnelle.</w:t>
            </w:r>
          </w:p>
          <w:p w:rsidR="00223EC5" w:rsidRPr="00C7604B" w:rsidRDefault="00223EC5" w:rsidP="003C4C7A">
            <w:pPr>
              <w:pStyle w:val="Paragraphedeliste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97468E" w:rsidRPr="00C7604B" w:rsidRDefault="0097468E" w:rsidP="0097468E">
            <w:pPr>
              <w:pStyle w:val="Paragraphedeliste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760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Chef d’établissement C3</w:t>
            </w:r>
            <w:r w:rsidR="00223EC5" w:rsidRPr="00C760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(Catégorie 17)</w:t>
            </w:r>
            <w:r w:rsidRPr="00C760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 :</w:t>
            </w:r>
            <w:r w:rsidR="00C150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  <w:p w:rsidR="0097468E" w:rsidRPr="00C7604B" w:rsidRDefault="0097468E" w:rsidP="0097468E">
            <w:pPr>
              <w:pStyle w:val="Paragraphedelist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Style w:val="Grilledutableau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198"/>
              <w:gridCol w:w="2551"/>
              <w:gridCol w:w="2155"/>
            </w:tblGrid>
            <w:tr w:rsidR="0097468E" w:rsidRPr="00C7604B" w:rsidTr="007F23D9">
              <w:tc>
                <w:tcPr>
                  <w:tcW w:w="5198" w:type="dxa"/>
                </w:tcPr>
                <w:p w:rsidR="0097468E" w:rsidRPr="00C7604B" w:rsidRDefault="0097468E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Population concernée</w:t>
                  </w:r>
                </w:p>
              </w:tc>
              <w:tc>
                <w:tcPr>
                  <w:tcW w:w="2551" w:type="dxa"/>
                </w:tcPr>
                <w:p w:rsidR="0097468E" w:rsidRPr="00C7604B" w:rsidRDefault="0097468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Ancienneté dans le poste</w:t>
                  </w:r>
                </w:p>
              </w:tc>
              <w:tc>
                <w:tcPr>
                  <w:tcW w:w="2155" w:type="dxa"/>
                </w:tcPr>
                <w:p w:rsidR="0097468E" w:rsidRPr="00C7604B" w:rsidRDefault="0097468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Ancienneté générale</w:t>
                  </w:r>
                </w:p>
              </w:tc>
            </w:tr>
            <w:tr w:rsidR="0097468E" w:rsidRPr="00C7604B" w:rsidTr="007F23D9">
              <w:tc>
                <w:tcPr>
                  <w:tcW w:w="5198" w:type="dxa"/>
                </w:tcPr>
                <w:p w:rsidR="0097468E" w:rsidRPr="00C7604B" w:rsidRDefault="0097468E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Opérateur postal (Tous les paliers du poste)</w:t>
                  </w:r>
                </w:p>
              </w:tc>
              <w:tc>
                <w:tcPr>
                  <w:tcW w:w="2551" w:type="dxa"/>
                </w:tcPr>
                <w:p w:rsidR="0097468E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55" w:type="dxa"/>
                </w:tcPr>
                <w:p w:rsidR="0097468E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97468E" w:rsidRPr="00C7604B" w:rsidTr="007F23D9">
              <w:tc>
                <w:tcPr>
                  <w:tcW w:w="5198" w:type="dxa"/>
                </w:tcPr>
                <w:p w:rsidR="0097468E" w:rsidRPr="00C7604B" w:rsidRDefault="0097468E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Assistant administratif (Métier- Tous les paliers du poste)</w:t>
                  </w:r>
                </w:p>
              </w:tc>
              <w:tc>
                <w:tcPr>
                  <w:tcW w:w="2551" w:type="dxa"/>
                </w:tcPr>
                <w:p w:rsidR="0097468E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55" w:type="dxa"/>
                </w:tcPr>
                <w:p w:rsidR="0097468E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97468E" w:rsidRPr="00C7604B" w:rsidTr="007F23D9">
              <w:tc>
                <w:tcPr>
                  <w:tcW w:w="5198" w:type="dxa"/>
                </w:tcPr>
                <w:p w:rsidR="0097468E" w:rsidRPr="00C7604B" w:rsidRDefault="0097468E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Chargé de la clientèle (Tous les paliers du poste)</w:t>
                  </w:r>
                </w:p>
              </w:tc>
              <w:tc>
                <w:tcPr>
                  <w:tcW w:w="2551" w:type="dxa"/>
                </w:tcPr>
                <w:p w:rsidR="0097468E" w:rsidRPr="00C7604B" w:rsidRDefault="0097468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55" w:type="dxa"/>
                </w:tcPr>
                <w:p w:rsidR="0097468E" w:rsidRPr="00C7604B" w:rsidRDefault="0097468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223EC5" w:rsidRPr="00C7604B" w:rsidTr="007F23D9">
              <w:tc>
                <w:tcPr>
                  <w:tcW w:w="5198" w:type="dxa"/>
                </w:tcPr>
                <w:p w:rsidR="00223EC5" w:rsidRPr="00C7604B" w:rsidRDefault="00223EC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Caissier (Tous les paliers du poste)</w:t>
                  </w:r>
                </w:p>
              </w:tc>
              <w:tc>
                <w:tcPr>
                  <w:tcW w:w="2551" w:type="dxa"/>
                </w:tcPr>
                <w:p w:rsidR="00223EC5" w:rsidRPr="00C7604B" w:rsidRDefault="00223EC5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55" w:type="dxa"/>
                </w:tcPr>
                <w:p w:rsidR="00223EC5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223EC5" w:rsidRPr="00C7604B" w:rsidTr="007F23D9">
              <w:tc>
                <w:tcPr>
                  <w:tcW w:w="5198" w:type="dxa"/>
                </w:tcPr>
                <w:p w:rsidR="00223EC5" w:rsidRPr="00C7604B" w:rsidRDefault="00223EC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Comptable (Tous les paliers du poste)</w:t>
                  </w:r>
                </w:p>
              </w:tc>
              <w:tc>
                <w:tcPr>
                  <w:tcW w:w="2551" w:type="dxa"/>
                </w:tcPr>
                <w:p w:rsidR="00223EC5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55" w:type="dxa"/>
                </w:tcPr>
                <w:p w:rsidR="00223EC5" w:rsidRPr="00C7604B" w:rsidRDefault="00223EC5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223EC5" w:rsidRPr="00C7604B" w:rsidTr="007F23D9">
              <w:tc>
                <w:tcPr>
                  <w:tcW w:w="5198" w:type="dxa"/>
                </w:tcPr>
                <w:p w:rsidR="00223EC5" w:rsidRPr="00C7604B" w:rsidRDefault="00223EC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Facdom</w:t>
                  </w:r>
                  <w:proofErr w:type="spellEnd"/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(Facteur à domicile)</w:t>
                  </w:r>
                </w:p>
              </w:tc>
              <w:tc>
                <w:tcPr>
                  <w:tcW w:w="2551" w:type="dxa"/>
                </w:tcPr>
                <w:p w:rsidR="00223EC5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55" w:type="dxa"/>
                </w:tcPr>
                <w:p w:rsidR="00223EC5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223EC5" w:rsidRPr="00C7604B" w:rsidTr="007F23D9">
              <w:tc>
                <w:tcPr>
                  <w:tcW w:w="5198" w:type="dxa"/>
                </w:tcPr>
                <w:p w:rsidR="00223EC5" w:rsidRPr="00C7604B" w:rsidRDefault="00223EC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Opérateur Assistant (Brigadier)</w:t>
                  </w:r>
                </w:p>
              </w:tc>
              <w:tc>
                <w:tcPr>
                  <w:tcW w:w="2551" w:type="dxa"/>
                </w:tcPr>
                <w:p w:rsidR="00223EC5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55" w:type="dxa"/>
                </w:tcPr>
                <w:p w:rsidR="00223EC5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  <w:tr w:rsidR="00223EC5" w:rsidRPr="00C7604B" w:rsidTr="007F23D9">
              <w:tc>
                <w:tcPr>
                  <w:tcW w:w="5198" w:type="dxa"/>
                </w:tcPr>
                <w:p w:rsidR="00223EC5" w:rsidRPr="00C7604B" w:rsidRDefault="00223EC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Responsable de service 1</w:t>
                  </w:r>
                </w:p>
              </w:tc>
              <w:tc>
                <w:tcPr>
                  <w:tcW w:w="2551" w:type="dxa"/>
                </w:tcPr>
                <w:p w:rsidR="00223EC5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55" w:type="dxa"/>
                </w:tcPr>
                <w:p w:rsidR="00223EC5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223EC5" w:rsidRPr="00C7604B" w:rsidTr="007F23D9">
              <w:tc>
                <w:tcPr>
                  <w:tcW w:w="5198" w:type="dxa"/>
                </w:tcPr>
                <w:p w:rsidR="00223EC5" w:rsidRPr="00C7604B" w:rsidRDefault="00223EC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Responsable de caisse</w:t>
                  </w:r>
                </w:p>
              </w:tc>
              <w:tc>
                <w:tcPr>
                  <w:tcW w:w="2551" w:type="dxa"/>
                </w:tcPr>
                <w:p w:rsidR="00223EC5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55" w:type="dxa"/>
                </w:tcPr>
                <w:p w:rsidR="00223EC5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223EC5" w:rsidRPr="00C7604B" w:rsidTr="007F23D9">
              <w:tc>
                <w:tcPr>
                  <w:tcW w:w="5198" w:type="dxa"/>
                </w:tcPr>
                <w:p w:rsidR="00223EC5" w:rsidRPr="00C7604B" w:rsidRDefault="00223EC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Responsable de service 2</w:t>
                  </w:r>
                </w:p>
              </w:tc>
              <w:tc>
                <w:tcPr>
                  <w:tcW w:w="2551" w:type="dxa"/>
                </w:tcPr>
                <w:p w:rsidR="00223EC5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55" w:type="dxa"/>
                </w:tcPr>
                <w:p w:rsidR="00223EC5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223EC5" w:rsidRPr="00C7604B" w:rsidTr="007F23D9">
              <w:tc>
                <w:tcPr>
                  <w:tcW w:w="5198" w:type="dxa"/>
                </w:tcPr>
                <w:p w:rsidR="00223EC5" w:rsidRPr="00C7604B" w:rsidRDefault="00223EC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Chef de service 1</w:t>
                  </w:r>
                </w:p>
              </w:tc>
              <w:tc>
                <w:tcPr>
                  <w:tcW w:w="2551" w:type="dxa"/>
                </w:tcPr>
                <w:p w:rsidR="00223EC5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55" w:type="dxa"/>
                </w:tcPr>
                <w:p w:rsidR="00223EC5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223EC5" w:rsidRPr="00C7604B" w:rsidTr="007F23D9">
              <w:tc>
                <w:tcPr>
                  <w:tcW w:w="5198" w:type="dxa"/>
                </w:tcPr>
                <w:p w:rsidR="00223EC5" w:rsidRPr="00C7604B" w:rsidRDefault="00223EC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Chef d’établissement – Classe 4</w:t>
                  </w:r>
                </w:p>
              </w:tc>
              <w:tc>
                <w:tcPr>
                  <w:tcW w:w="2551" w:type="dxa"/>
                </w:tcPr>
                <w:p w:rsidR="00223EC5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5" w:type="dxa"/>
                </w:tcPr>
                <w:p w:rsidR="00223EC5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223EC5" w:rsidRPr="00C7604B" w:rsidTr="007F23D9">
              <w:tc>
                <w:tcPr>
                  <w:tcW w:w="5198" w:type="dxa"/>
                </w:tcPr>
                <w:p w:rsidR="00223EC5" w:rsidRPr="00C7604B" w:rsidRDefault="00223EC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Chargé d’Etudes (Métier)</w:t>
                  </w:r>
                </w:p>
              </w:tc>
              <w:tc>
                <w:tcPr>
                  <w:tcW w:w="2551" w:type="dxa"/>
                </w:tcPr>
                <w:p w:rsidR="00223EC5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5" w:type="dxa"/>
                </w:tcPr>
                <w:p w:rsidR="00223EC5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DE0AEE" w:rsidRPr="00C7604B" w:rsidTr="007F23D9">
              <w:tc>
                <w:tcPr>
                  <w:tcW w:w="5198" w:type="dxa"/>
                </w:tcPr>
                <w:p w:rsidR="00DE0AEE" w:rsidRPr="00C7604B" w:rsidRDefault="00DE0AEE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Cadre comptable</w:t>
                  </w:r>
                </w:p>
              </w:tc>
              <w:tc>
                <w:tcPr>
                  <w:tcW w:w="2551" w:type="dxa"/>
                </w:tcPr>
                <w:p w:rsidR="00DE0AEE" w:rsidRPr="00C7604B" w:rsidRDefault="00DE0AEE" w:rsidP="00C7604B">
                  <w:pPr>
                    <w:jc w:val="center"/>
                    <w:rPr>
                      <w:color w:val="000000" w:themeColor="text1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5" w:type="dxa"/>
                </w:tcPr>
                <w:p w:rsidR="00DE0AEE" w:rsidRPr="00C7604B" w:rsidRDefault="00DE0AEE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DE0AEE" w:rsidRPr="00C7604B" w:rsidTr="007F23D9">
              <w:tc>
                <w:tcPr>
                  <w:tcW w:w="5198" w:type="dxa"/>
                </w:tcPr>
                <w:p w:rsidR="00DE0AEE" w:rsidRPr="00C7604B" w:rsidRDefault="00DE0AEE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Cadre financier</w:t>
                  </w:r>
                </w:p>
              </w:tc>
              <w:tc>
                <w:tcPr>
                  <w:tcW w:w="2551" w:type="dxa"/>
                </w:tcPr>
                <w:p w:rsidR="00DE0AEE" w:rsidRPr="00C7604B" w:rsidRDefault="00DE0AEE" w:rsidP="00C7604B">
                  <w:pPr>
                    <w:jc w:val="center"/>
                    <w:rPr>
                      <w:color w:val="000000" w:themeColor="text1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5" w:type="dxa"/>
                </w:tcPr>
                <w:p w:rsidR="00DE0AEE" w:rsidRPr="00C7604B" w:rsidRDefault="00DE0AEE" w:rsidP="00C7604B">
                  <w:pPr>
                    <w:jc w:val="center"/>
                    <w:rPr>
                      <w:color w:val="000000" w:themeColor="text1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DE0AEE" w:rsidRPr="00C7604B" w:rsidTr="007F23D9">
              <w:tc>
                <w:tcPr>
                  <w:tcW w:w="5198" w:type="dxa"/>
                </w:tcPr>
                <w:p w:rsidR="00DE0AEE" w:rsidRPr="00C7604B" w:rsidRDefault="00DE0AEE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Conseiller clientèle</w:t>
                  </w:r>
                </w:p>
              </w:tc>
              <w:tc>
                <w:tcPr>
                  <w:tcW w:w="2551" w:type="dxa"/>
                </w:tcPr>
                <w:p w:rsidR="00DE0AEE" w:rsidRPr="00C7604B" w:rsidRDefault="00DE0AEE" w:rsidP="00C7604B">
                  <w:pPr>
                    <w:jc w:val="center"/>
                    <w:rPr>
                      <w:color w:val="000000" w:themeColor="text1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5" w:type="dxa"/>
                </w:tcPr>
                <w:p w:rsidR="00DE0AEE" w:rsidRPr="00C7604B" w:rsidRDefault="00DE0AEE" w:rsidP="00C7604B">
                  <w:pPr>
                    <w:jc w:val="center"/>
                    <w:rPr>
                      <w:color w:val="000000" w:themeColor="text1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DE0AEE" w:rsidRPr="00C7604B" w:rsidTr="007F23D9">
              <w:tc>
                <w:tcPr>
                  <w:tcW w:w="5198" w:type="dxa"/>
                </w:tcPr>
                <w:p w:rsidR="00DE0AEE" w:rsidRPr="00C7604B" w:rsidRDefault="00DE0AEE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Chef de service 2</w:t>
                  </w:r>
                </w:p>
              </w:tc>
              <w:tc>
                <w:tcPr>
                  <w:tcW w:w="2551" w:type="dxa"/>
                </w:tcPr>
                <w:p w:rsidR="00DE0AEE" w:rsidRPr="00C7604B" w:rsidRDefault="00DE0AEE" w:rsidP="00C7604B">
                  <w:pPr>
                    <w:jc w:val="center"/>
                    <w:rPr>
                      <w:color w:val="000000" w:themeColor="text1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5" w:type="dxa"/>
                </w:tcPr>
                <w:p w:rsidR="00DE0AEE" w:rsidRPr="00C7604B" w:rsidRDefault="00DE0AEE" w:rsidP="00C7604B">
                  <w:pPr>
                    <w:jc w:val="center"/>
                    <w:rPr>
                      <w:color w:val="000000" w:themeColor="text1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DE0AEE" w:rsidRPr="00C7604B" w:rsidTr="007F23D9">
              <w:tc>
                <w:tcPr>
                  <w:tcW w:w="5198" w:type="dxa"/>
                </w:tcPr>
                <w:p w:rsidR="00DE0AEE" w:rsidRPr="00C7604B" w:rsidRDefault="00DE0AEE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Formateur N1</w:t>
                  </w:r>
                </w:p>
              </w:tc>
              <w:tc>
                <w:tcPr>
                  <w:tcW w:w="2551" w:type="dxa"/>
                </w:tcPr>
                <w:p w:rsidR="00DE0AEE" w:rsidRPr="00C7604B" w:rsidRDefault="00DE0AEE" w:rsidP="00C7604B">
                  <w:pPr>
                    <w:jc w:val="center"/>
                    <w:rPr>
                      <w:color w:val="000000" w:themeColor="text1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5" w:type="dxa"/>
                </w:tcPr>
                <w:p w:rsidR="00DE0AEE" w:rsidRPr="00C7604B" w:rsidRDefault="00DE0AEE" w:rsidP="00C7604B">
                  <w:pPr>
                    <w:jc w:val="center"/>
                    <w:rPr>
                      <w:color w:val="000000" w:themeColor="text1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DE0AEE" w:rsidRPr="00C7604B" w:rsidTr="007F23D9">
              <w:tc>
                <w:tcPr>
                  <w:tcW w:w="5198" w:type="dxa"/>
                </w:tcPr>
                <w:p w:rsidR="00DE0AEE" w:rsidRPr="00C7604B" w:rsidRDefault="00DE0AEE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Chargé d’Etudes principal (Métier)</w:t>
                  </w:r>
                </w:p>
              </w:tc>
              <w:tc>
                <w:tcPr>
                  <w:tcW w:w="2551" w:type="dxa"/>
                </w:tcPr>
                <w:p w:rsidR="00DE0AEE" w:rsidRPr="00C7604B" w:rsidRDefault="00DE0AEE" w:rsidP="000A43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Sans conditions</w:t>
                  </w:r>
                </w:p>
              </w:tc>
              <w:tc>
                <w:tcPr>
                  <w:tcW w:w="2155" w:type="dxa"/>
                </w:tcPr>
                <w:p w:rsidR="00DE0AEE" w:rsidRPr="00C7604B" w:rsidRDefault="00DE0AEE" w:rsidP="000A43F5">
                  <w:pPr>
                    <w:jc w:val="center"/>
                    <w:rPr>
                      <w:color w:val="000000" w:themeColor="text1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DE0AEE" w:rsidRPr="00C7604B" w:rsidTr="007F23D9">
              <w:tc>
                <w:tcPr>
                  <w:tcW w:w="5198" w:type="dxa"/>
                </w:tcPr>
                <w:p w:rsidR="00DE0AEE" w:rsidRPr="00C7604B" w:rsidRDefault="00DE0AEE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Organisateur guichet</w:t>
                  </w:r>
                </w:p>
              </w:tc>
              <w:tc>
                <w:tcPr>
                  <w:tcW w:w="2551" w:type="dxa"/>
                </w:tcPr>
                <w:p w:rsidR="00DE0AEE" w:rsidRPr="00C7604B" w:rsidRDefault="00DE0AEE" w:rsidP="000A43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Sans conditions</w:t>
                  </w:r>
                </w:p>
              </w:tc>
              <w:tc>
                <w:tcPr>
                  <w:tcW w:w="2155" w:type="dxa"/>
                </w:tcPr>
                <w:p w:rsidR="00DE0AEE" w:rsidRPr="00C7604B" w:rsidRDefault="00DE0AEE" w:rsidP="000A43F5">
                  <w:pPr>
                    <w:jc w:val="center"/>
                    <w:rPr>
                      <w:color w:val="000000" w:themeColor="text1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DE0AEE" w:rsidRPr="00C7604B" w:rsidTr="007F23D9">
              <w:tc>
                <w:tcPr>
                  <w:tcW w:w="5198" w:type="dxa"/>
                </w:tcPr>
                <w:p w:rsidR="00DE0AEE" w:rsidRPr="00C7604B" w:rsidRDefault="00DE0AEE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Organisateur courriers</w:t>
                  </w:r>
                </w:p>
              </w:tc>
              <w:tc>
                <w:tcPr>
                  <w:tcW w:w="2551" w:type="dxa"/>
                </w:tcPr>
                <w:p w:rsidR="00DE0AEE" w:rsidRPr="00C7604B" w:rsidRDefault="00DE0AEE" w:rsidP="000A43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Sans conditions</w:t>
                  </w:r>
                </w:p>
              </w:tc>
              <w:tc>
                <w:tcPr>
                  <w:tcW w:w="2155" w:type="dxa"/>
                </w:tcPr>
                <w:p w:rsidR="00DE0AEE" w:rsidRPr="00C7604B" w:rsidRDefault="00DE0AEE" w:rsidP="000A43F5">
                  <w:pPr>
                    <w:jc w:val="center"/>
                    <w:rPr>
                      <w:color w:val="000000" w:themeColor="text1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764557" w:rsidRPr="00764557" w:rsidRDefault="00764557" w:rsidP="0076455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26F44" w:rsidRPr="00764557" w:rsidRDefault="00026F44" w:rsidP="0076455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23EC5" w:rsidRPr="00C7604B" w:rsidRDefault="00223EC5" w:rsidP="00223EC5">
            <w:pPr>
              <w:pStyle w:val="Paragraphedeliste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760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Chef d’établissement C4 (Catégorie 15) :</w:t>
            </w:r>
          </w:p>
          <w:p w:rsidR="00223EC5" w:rsidRPr="00C7604B" w:rsidRDefault="00223EC5" w:rsidP="003C4C7A">
            <w:pPr>
              <w:pStyle w:val="Paragraphedelist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198"/>
              <w:gridCol w:w="2551"/>
              <w:gridCol w:w="2155"/>
            </w:tblGrid>
            <w:tr w:rsidR="00571705" w:rsidRPr="00C7604B" w:rsidTr="007F23D9">
              <w:tc>
                <w:tcPr>
                  <w:tcW w:w="5198" w:type="dxa"/>
                </w:tcPr>
                <w:p w:rsidR="00571705" w:rsidRPr="00C7604B" w:rsidRDefault="0057170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Population concernée</w:t>
                  </w:r>
                </w:p>
              </w:tc>
              <w:tc>
                <w:tcPr>
                  <w:tcW w:w="2551" w:type="dxa"/>
                </w:tcPr>
                <w:p w:rsidR="00571705" w:rsidRPr="00C7604B" w:rsidRDefault="0057170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Ancienneté dans le poste</w:t>
                  </w:r>
                </w:p>
              </w:tc>
              <w:tc>
                <w:tcPr>
                  <w:tcW w:w="2155" w:type="dxa"/>
                </w:tcPr>
                <w:p w:rsidR="00571705" w:rsidRPr="00C7604B" w:rsidRDefault="0057170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Ancienneté générale</w:t>
                  </w:r>
                </w:p>
              </w:tc>
            </w:tr>
            <w:tr w:rsidR="00571705" w:rsidRPr="00C7604B" w:rsidTr="007F23D9">
              <w:tc>
                <w:tcPr>
                  <w:tcW w:w="5198" w:type="dxa"/>
                </w:tcPr>
                <w:p w:rsidR="00571705" w:rsidRPr="00C7604B" w:rsidRDefault="00D009F3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Facteur (Tous les paliers du poste)</w:t>
                  </w:r>
                </w:p>
              </w:tc>
              <w:tc>
                <w:tcPr>
                  <w:tcW w:w="2551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55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</w:tr>
            <w:tr w:rsidR="00571705" w:rsidRPr="00C7604B" w:rsidTr="007F23D9">
              <w:tc>
                <w:tcPr>
                  <w:tcW w:w="5198" w:type="dxa"/>
                </w:tcPr>
                <w:p w:rsidR="00571705" w:rsidRPr="00C7604B" w:rsidRDefault="0057170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Opérateur postal (Tous les paliers du poste)</w:t>
                  </w:r>
                </w:p>
              </w:tc>
              <w:tc>
                <w:tcPr>
                  <w:tcW w:w="2551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55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571705" w:rsidRPr="00C7604B" w:rsidTr="007F23D9">
              <w:tc>
                <w:tcPr>
                  <w:tcW w:w="5198" w:type="dxa"/>
                </w:tcPr>
                <w:p w:rsidR="00571705" w:rsidRPr="00C7604B" w:rsidRDefault="0057170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Assistant administratif (Métier- Tous les paliers du poste)</w:t>
                  </w:r>
                </w:p>
              </w:tc>
              <w:tc>
                <w:tcPr>
                  <w:tcW w:w="2551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55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571705" w:rsidRPr="00C7604B" w:rsidTr="007F23D9">
              <w:tc>
                <w:tcPr>
                  <w:tcW w:w="5198" w:type="dxa"/>
                </w:tcPr>
                <w:p w:rsidR="00571705" w:rsidRPr="00C7604B" w:rsidRDefault="0057170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Chargé de la clientèle (Tous les paliers du poste)</w:t>
                  </w:r>
                </w:p>
              </w:tc>
              <w:tc>
                <w:tcPr>
                  <w:tcW w:w="2551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5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571705" w:rsidRPr="00C7604B" w:rsidTr="007F23D9">
              <w:tc>
                <w:tcPr>
                  <w:tcW w:w="5198" w:type="dxa"/>
                </w:tcPr>
                <w:p w:rsidR="00571705" w:rsidRPr="00C7604B" w:rsidRDefault="0057170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Caissier (Tous les paliers du poste)</w:t>
                  </w:r>
                </w:p>
              </w:tc>
              <w:tc>
                <w:tcPr>
                  <w:tcW w:w="2551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5" w:type="dxa"/>
                </w:tcPr>
                <w:p w:rsidR="00571705" w:rsidRPr="00C7604B" w:rsidRDefault="00B97BE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571705" w:rsidRPr="00C7604B" w:rsidTr="007F23D9">
              <w:tc>
                <w:tcPr>
                  <w:tcW w:w="5198" w:type="dxa"/>
                </w:tcPr>
                <w:p w:rsidR="00571705" w:rsidRPr="00C7604B" w:rsidRDefault="0057170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Comptable (Tous les paliers du poste)</w:t>
                  </w:r>
                </w:p>
              </w:tc>
              <w:tc>
                <w:tcPr>
                  <w:tcW w:w="2551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5" w:type="dxa"/>
                </w:tcPr>
                <w:p w:rsidR="00571705" w:rsidRPr="00C7604B" w:rsidRDefault="00B97BE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571705" w:rsidRPr="00C7604B" w:rsidTr="007F23D9">
              <w:tc>
                <w:tcPr>
                  <w:tcW w:w="5198" w:type="dxa"/>
                </w:tcPr>
                <w:p w:rsidR="00571705" w:rsidRPr="00C7604B" w:rsidRDefault="0057170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Facdom</w:t>
                  </w:r>
                  <w:proofErr w:type="spellEnd"/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(Facteur à domicile)</w:t>
                  </w:r>
                </w:p>
              </w:tc>
              <w:tc>
                <w:tcPr>
                  <w:tcW w:w="2551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5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571705" w:rsidRPr="00C7604B" w:rsidTr="007F23D9">
              <w:tc>
                <w:tcPr>
                  <w:tcW w:w="5198" w:type="dxa"/>
                </w:tcPr>
                <w:p w:rsidR="00571705" w:rsidRPr="00C7604B" w:rsidRDefault="0057170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Opérateur Assistant (Brigadier)</w:t>
                  </w:r>
                </w:p>
              </w:tc>
              <w:tc>
                <w:tcPr>
                  <w:tcW w:w="2551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5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571705" w:rsidRPr="00C7604B" w:rsidTr="007F23D9">
              <w:tc>
                <w:tcPr>
                  <w:tcW w:w="5198" w:type="dxa"/>
                </w:tcPr>
                <w:p w:rsidR="00571705" w:rsidRPr="00C7604B" w:rsidRDefault="0057170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Responsable de service 1</w:t>
                  </w:r>
                </w:p>
              </w:tc>
              <w:tc>
                <w:tcPr>
                  <w:tcW w:w="2551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55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571705" w:rsidRPr="00C7604B" w:rsidTr="007F23D9">
              <w:tc>
                <w:tcPr>
                  <w:tcW w:w="5198" w:type="dxa"/>
                </w:tcPr>
                <w:p w:rsidR="00571705" w:rsidRPr="00C7604B" w:rsidRDefault="0057170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Responsable de caisse</w:t>
                  </w:r>
                </w:p>
              </w:tc>
              <w:tc>
                <w:tcPr>
                  <w:tcW w:w="2551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Sans conditions</w:t>
                  </w:r>
                </w:p>
              </w:tc>
              <w:tc>
                <w:tcPr>
                  <w:tcW w:w="2155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571705" w:rsidRPr="00C7604B" w:rsidTr="007F23D9">
              <w:tc>
                <w:tcPr>
                  <w:tcW w:w="5198" w:type="dxa"/>
                </w:tcPr>
                <w:p w:rsidR="00571705" w:rsidRPr="00C7604B" w:rsidRDefault="0057170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Responsable de service 2</w:t>
                  </w:r>
                </w:p>
              </w:tc>
              <w:tc>
                <w:tcPr>
                  <w:tcW w:w="2551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Sans conditions</w:t>
                  </w:r>
                </w:p>
              </w:tc>
              <w:tc>
                <w:tcPr>
                  <w:tcW w:w="2155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571705" w:rsidRPr="00C7604B" w:rsidTr="007F23D9">
              <w:tc>
                <w:tcPr>
                  <w:tcW w:w="5198" w:type="dxa"/>
                </w:tcPr>
                <w:p w:rsidR="00571705" w:rsidRPr="00C7604B" w:rsidRDefault="00571705" w:rsidP="007F23D9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Chef de service 1</w:t>
                  </w:r>
                </w:p>
              </w:tc>
              <w:tc>
                <w:tcPr>
                  <w:tcW w:w="2551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Sans conditions</w:t>
                  </w:r>
                </w:p>
              </w:tc>
              <w:tc>
                <w:tcPr>
                  <w:tcW w:w="2155" w:type="dxa"/>
                </w:tcPr>
                <w:p w:rsidR="00571705" w:rsidRPr="00C7604B" w:rsidRDefault="00D009F3" w:rsidP="00C7604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760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223EC5" w:rsidRPr="00C7604B" w:rsidRDefault="00223EC5" w:rsidP="003C4C7A">
            <w:pPr>
              <w:pStyle w:val="Paragraphedelist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C4E5D" w:rsidRPr="00C7604B" w:rsidRDefault="007C4E5D" w:rsidP="007C4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C4E5D" w:rsidRPr="00EF5CFF" w:rsidTr="007F23D9">
        <w:trPr>
          <w:trHeight w:val="686"/>
        </w:trPr>
        <w:tc>
          <w:tcPr>
            <w:tcW w:w="10490" w:type="dxa"/>
            <w:vAlign w:val="center"/>
          </w:tcPr>
          <w:p w:rsidR="00BF49E8" w:rsidRPr="00C7604B" w:rsidRDefault="007C4E5D" w:rsidP="007F23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DOSSIER DE CANDIDATURE </w:t>
            </w:r>
            <w:r w:rsidR="00BF49E8" w:rsidRPr="00C760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BF49E8" w:rsidRPr="00C76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 dossier de candidature est constitué :</w:t>
            </w:r>
          </w:p>
          <w:p w:rsidR="007C4E5D" w:rsidRPr="00C7604B" w:rsidRDefault="00011886" w:rsidP="007C4E5D">
            <w:pPr>
              <w:pStyle w:val="Paragraphedeliste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60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Une fiche de candidature (ERQ/DUPW/31/V1), </w:t>
            </w:r>
            <w:r w:rsidR="0043775B" w:rsidRPr="00C760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établie</w:t>
            </w:r>
            <w:r w:rsidRPr="00C760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en double exemplaire en </w:t>
            </w:r>
            <w:r w:rsidR="0043775B" w:rsidRPr="00C760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précisant le poste et l’établissement choisis</w:t>
            </w:r>
          </w:p>
          <w:p w:rsidR="007C4E5D" w:rsidRPr="00C7604B" w:rsidRDefault="0043775B" w:rsidP="007C4E5D">
            <w:pPr>
              <w:pStyle w:val="Paragraphedeliste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60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Une copie du diplôme ou titre scolaire dument certifié ;</w:t>
            </w:r>
          </w:p>
          <w:p w:rsidR="0043775B" w:rsidRPr="00C7604B" w:rsidRDefault="0043775B" w:rsidP="007C4E5D">
            <w:pPr>
              <w:pStyle w:val="Paragraphedeliste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60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Une copie de la décision de nomination dans le dernier poste ;</w:t>
            </w:r>
          </w:p>
          <w:p w:rsidR="007C4E5D" w:rsidRPr="00EF5CFF" w:rsidRDefault="0043775B" w:rsidP="007C4E5D">
            <w:pPr>
              <w:pStyle w:val="Paragraphedeliste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C760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CV du candidat retraçant l’évolution de sa situation administrative vérifié et certifié par le gestionnaire.</w:t>
            </w:r>
          </w:p>
        </w:tc>
      </w:tr>
    </w:tbl>
    <w:p w:rsidR="007C4E5D" w:rsidRPr="00EF5CFF" w:rsidRDefault="007C4E5D" w:rsidP="007C4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C4E5D" w:rsidRPr="00EF5CFF" w:rsidTr="007F23D9">
        <w:trPr>
          <w:trHeight w:val="686"/>
        </w:trPr>
        <w:tc>
          <w:tcPr>
            <w:tcW w:w="10490" w:type="dxa"/>
            <w:vAlign w:val="center"/>
          </w:tcPr>
          <w:p w:rsidR="007C4E5D" w:rsidRPr="00841C88" w:rsidRDefault="007C4E5D" w:rsidP="007F23D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DATE DE CLOTURE : </w:t>
            </w:r>
            <w:r w:rsidR="007F23D9" w:rsidRPr="000C4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Le délai de candidature court à compter de l’appel </w:t>
            </w:r>
            <w:r w:rsidR="000370C0" w:rsidRPr="000C4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à candidature et s’</w:t>
            </w:r>
            <w:r w:rsidR="005529A0" w:rsidRPr="000C4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étale</w:t>
            </w:r>
            <w:r w:rsidR="000370C0" w:rsidRPr="000C4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sur une </w:t>
            </w:r>
            <w:r w:rsidR="005529A0" w:rsidRPr="000C4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période</w:t>
            </w:r>
            <w:r w:rsidR="004D3F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 quinze (21</w:t>
            </w:r>
            <w:r w:rsidR="000370C0" w:rsidRPr="000C4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 jours ouvrables à partir de cette </w:t>
            </w:r>
            <w:r w:rsidR="004D3FB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(soit du 16/09/2018 au 14/10</w:t>
            </w:r>
            <w:r w:rsidR="00026F4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/2018</w:t>
            </w:r>
            <w:r w:rsidR="005529A0" w:rsidRPr="00841C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délai de rigueur)</w:t>
            </w:r>
          </w:p>
          <w:p w:rsidR="005529A0" w:rsidRPr="000C4FC3" w:rsidRDefault="005529A0" w:rsidP="007F23D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Les dossiers de candidature doivent être déposés directement ou transmis auprès du secrétariat de la DUPW de </w:t>
            </w:r>
            <w:proofErr w:type="spellStart"/>
            <w:r w:rsidR="00F64A87" w:rsidRPr="000C4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Tizi</w:t>
            </w:r>
            <w:proofErr w:type="spellEnd"/>
            <w:r w:rsidR="00F64A87" w:rsidRPr="000C4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64A87" w:rsidRPr="000C4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Ouzou</w:t>
            </w:r>
            <w:proofErr w:type="spellEnd"/>
            <w:r w:rsidRPr="000C4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dans les </w:t>
            </w:r>
            <w:r w:rsidR="00F64A87" w:rsidRPr="000C4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délais</w:t>
            </w:r>
            <w:r w:rsidRPr="000C4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impartis.</w:t>
            </w:r>
          </w:p>
          <w:p w:rsidR="00F64A87" w:rsidRPr="000C4FC3" w:rsidRDefault="00F64A87" w:rsidP="007F23D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Il demeure entendu que les dossiers parvenus hors délais ou non conforme </w:t>
            </w:r>
            <w:r w:rsidR="00DE1587" w:rsidRPr="000C4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aux prescriptions citées</w:t>
            </w:r>
            <w:r w:rsidR="00C2470D" w:rsidRPr="000C4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supra ne s</w:t>
            </w:r>
            <w:r w:rsidR="00570F0D" w:rsidRPr="000C4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eront pas considérés par la commission locale lors de sélection.</w:t>
            </w:r>
            <w:r w:rsidRPr="000C4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529A0" w:rsidRPr="000C4FC3" w:rsidRDefault="005529A0" w:rsidP="007F23D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721A8" w:rsidRPr="00EF5CFF" w:rsidRDefault="006721A8" w:rsidP="00672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6721A8" w:rsidRPr="000C4FC3" w:rsidTr="007F23D9">
        <w:trPr>
          <w:trHeight w:val="686"/>
        </w:trPr>
        <w:tc>
          <w:tcPr>
            <w:tcW w:w="10490" w:type="dxa"/>
            <w:vAlign w:val="center"/>
          </w:tcPr>
          <w:p w:rsidR="006721A8" w:rsidRPr="000C4FC3" w:rsidRDefault="006721A8" w:rsidP="007F23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REGLEMENTAIRES </w:t>
            </w:r>
            <w:r w:rsidR="006E1013"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6E1013" w:rsidRPr="000C4F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54526" w:rsidRPr="000C4FC3" w:rsidRDefault="00570F0D" w:rsidP="002E3A46">
            <w:pPr>
              <w:pStyle w:val="Paragraphedeliste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FC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Décision </w:t>
            </w:r>
            <w:r w:rsidR="00C7604B"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</w:t>
            </w:r>
            <w:r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°DGAP/SCT/1303/2017 </w:t>
            </w:r>
            <w:r w:rsidRPr="000C4FC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du </w:t>
            </w:r>
            <w:r w:rsidRPr="000C4FC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06/09/2017</w:t>
            </w:r>
            <w:r w:rsidR="00AB4D52" w:rsidRPr="000C4FC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portant création, composition et fonctionnement des commissions de sélection locales.</w:t>
            </w:r>
          </w:p>
          <w:p w:rsidR="002E3A46" w:rsidRPr="000C4FC3" w:rsidRDefault="00570F0D" w:rsidP="007F23D9">
            <w:pPr>
              <w:pStyle w:val="Paragraphedeliste"/>
              <w:numPr>
                <w:ilvl w:val="0"/>
                <w:numId w:val="14"/>
              </w:numPr>
              <w:tabs>
                <w:tab w:val="left" w:pos="993"/>
              </w:tabs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</w:rPr>
            </w:pPr>
            <w:r w:rsidRPr="000C4FC3"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</w:rPr>
              <w:t>Note de</w:t>
            </w:r>
            <w:r w:rsidR="002E3A46" w:rsidRPr="000C4FC3"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</w:rPr>
              <w:t xml:space="preserve"> procédure</w:t>
            </w:r>
            <w:r w:rsidRPr="000C4FC3"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C4FC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N° DGAP/SCT/09/2017</w:t>
            </w:r>
            <w:r w:rsidRPr="000C4FC3"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</w:rPr>
              <w:t xml:space="preserve"> du </w:t>
            </w:r>
            <w:r w:rsidRPr="000C4FC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06/09/2017</w:t>
            </w:r>
            <w:r w:rsidRPr="000C4FC3"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</w:rPr>
              <w:t>,</w:t>
            </w:r>
            <w:r w:rsidR="002E3A46" w:rsidRPr="000C4FC3"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E3A46" w:rsidRPr="000C4FC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définissant les modalités de sélection et </w:t>
            </w:r>
            <w:r w:rsidRPr="000C4FC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désignation des</w:t>
            </w:r>
            <w:r w:rsidR="002E3A46" w:rsidRPr="000C4FC3">
              <w:rPr>
                <w:rFonts w:asciiTheme="majorBidi" w:hAnsiTheme="majorBidi" w:cstheme="majorBidi"/>
                <w:bCs/>
                <w:color w:val="000000" w:themeColor="text1"/>
                <w:kern w:val="1"/>
                <w:sz w:val="18"/>
                <w:szCs w:val="18"/>
              </w:rPr>
              <w:t xml:space="preserve"> Cadres et Cadres Supérieurs</w:t>
            </w:r>
            <w:r w:rsidR="00091BA2" w:rsidRPr="000C4FC3">
              <w:rPr>
                <w:rFonts w:asciiTheme="majorBidi" w:hAnsiTheme="majorBidi" w:cstheme="majorBidi"/>
                <w:bCs/>
                <w:color w:val="000000" w:themeColor="text1"/>
                <w:kern w:val="1"/>
                <w:sz w:val="18"/>
                <w:szCs w:val="18"/>
              </w:rPr>
              <w:t xml:space="preserve"> au niveau local.</w:t>
            </w:r>
          </w:p>
          <w:p w:rsidR="00AB4D52" w:rsidRPr="000C4FC3" w:rsidRDefault="00570F0D" w:rsidP="00AB4D52">
            <w:pPr>
              <w:pStyle w:val="Paragraphedeliste"/>
              <w:numPr>
                <w:ilvl w:val="0"/>
                <w:numId w:val="14"/>
              </w:numPr>
              <w:tabs>
                <w:tab w:val="left" w:pos="993"/>
              </w:tabs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</w:rPr>
            </w:pPr>
            <w:r w:rsidRPr="000C4FC3">
              <w:rPr>
                <w:rFonts w:asciiTheme="majorBidi" w:hAnsiTheme="majorBidi" w:cstheme="majorBidi"/>
                <w:bCs/>
                <w:color w:val="000000" w:themeColor="text1"/>
                <w:kern w:val="1"/>
                <w:sz w:val="18"/>
                <w:szCs w:val="18"/>
              </w:rPr>
              <w:t xml:space="preserve">Note référencée </w:t>
            </w:r>
            <w:r w:rsidRPr="000C4FC3">
              <w:rPr>
                <w:rFonts w:asciiTheme="majorBidi" w:hAnsiTheme="majorBidi" w:cstheme="majorBidi"/>
                <w:b/>
                <w:bCs/>
                <w:color w:val="000000" w:themeColor="text1"/>
                <w:kern w:val="1"/>
                <w:sz w:val="18"/>
                <w:szCs w:val="18"/>
              </w:rPr>
              <w:t>1851/</w:t>
            </w:r>
            <w:r w:rsidR="00DE1587" w:rsidRPr="000C4FC3">
              <w:rPr>
                <w:rFonts w:asciiTheme="majorBidi" w:hAnsiTheme="majorBidi" w:cstheme="majorBidi"/>
                <w:b/>
                <w:bCs/>
                <w:color w:val="000000" w:themeColor="text1"/>
                <w:kern w:val="1"/>
                <w:sz w:val="18"/>
                <w:szCs w:val="18"/>
              </w:rPr>
              <w:t>DGAP/SECT/</w:t>
            </w:r>
            <w:r w:rsidRPr="000C4FC3">
              <w:rPr>
                <w:rFonts w:asciiTheme="majorBidi" w:hAnsiTheme="majorBidi" w:cstheme="majorBidi"/>
                <w:b/>
                <w:bCs/>
                <w:color w:val="000000" w:themeColor="text1"/>
                <w:kern w:val="1"/>
                <w:sz w:val="18"/>
                <w:szCs w:val="18"/>
              </w:rPr>
              <w:t>2017</w:t>
            </w:r>
            <w:r w:rsidRPr="000C4FC3">
              <w:rPr>
                <w:rFonts w:asciiTheme="majorBidi" w:hAnsiTheme="majorBidi" w:cstheme="majorBidi"/>
                <w:bCs/>
                <w:color w:val="000000" w:themeColor="text1"/>
                <w:kern w:val="1"/>
                <w:sz w:val="18"/>
                <w:szCs w:val="18"/>
              </w:rPr>
              <w:t xml:space="preserve"> du </w:t>
            </w:r>
            <w:r w:rsidRPr="000C4FC3">
              <w:rPr>
                <w:rFonts w:asciiTheme="majorBidi" w:hAnsiTheme="majorBidi" w:cstheme="majorBidi"/>
                <w:b/>
                <w:bCs/>
                <w:color w:val="000000" w:themeColor="text1"/>
                <w:kern w:val="1"/>
                <w:sz w:val="18"/>
                <w:szCs w:val="18"/>
              </w:rPr>
              <w:t>21/11/2017</w:t>
            </w:r>
            <w:r w:rsidRPr="000C4FC3">
              <w:rPr>
                <w:rFonts w:asciiTheme="majorBidi" w:hAnsiTheme="majorBidi" w:cstheme="majorBidi"/>
                <w:bCs/>
                <w:color w:val="000000" w:themeColor="text1"/>
                <w:kern w:val="1"/>
                <w:sz w:val="18"/>
                <w:szCs w:val="18"/>
              </w:rPr>
              <w:t>, fixant les conditions d’</w:t>
            </w:r>
            <w:r w:rsidR="00DE1587" w:rsidRPr="000C4FC3">
              <w:rPr>
                <w:rFonts w:asciiTheme="majorBidi" w:hAnsiTheme="majorBidi" w:cstheme="majorBidi"/>
                <w:bCs/>
                <w:color w:val="000000" w:themeColor="text1"/>
                <w:kern w:val="1"/>
                <w:sz w:val="18"/>
                <w:szCs w:val="18"/>
              </w:rPr>
              <w:t>éligibilité</w:t>
            </w:r>
            <w:r w:rsidRPr="000C4FC3">
              <w:rPr>
                <w:rFonts w:asciiTheme="majorBidi" w:hAnsiTheme="majorBidi" w:cstheme="majorBidi"/>
                <w:bCs/>
                <w:color w:val="000000" w:themeColor="text1"/>
                <w:kern w:val="1"/>
                <w:sz w:val="18"/>
                <w:szCs w:val="18"/>
              </w:rPr>
              <w:t xml:space="preserve"> pour l’</w:t>
            </w:r>
            <w:r w:rsidR="00DE1587" w:rsidRPr="000C4FC3">
              <w:rPr>
                <w:rFonts w:asciiTheme="majorBidi" w:hAnsiTheme="majorBidi" w:cstheme="majorBidi"/>
                <w:bCs/>
                <w:color w:val="000000" w:themeColor="text1"/>
                <w:kern w:val="1"/>
                <w:sz w:val="18"/>
                <w:szCs w:val="18"/>
              </w:rPr>
              <w:t>accès</w:t>
            </w:r>
            <w:r w:rsidRPr="000C4FC3">
              <w:rPr>
                <w:rFonts w:asciiTheme="majorBidi" w:hAnsiTheme="majorBidi" w:cstheme="majorBidi"/>
                <w:bCs/>
                <w:color w:val="000000" w:themeColor="text1"/>
                <w:kern w:val="1"/>
                <w:sz w:val="18"/>
                <w:szCs w:val="18"/>
              </w:rPr>
              <w:t xml:space="preserve"> aux postes et emploi </w:t>
            </w:r>
            <w:r w:rsidR="00DE1587" w:rsidRPr="000C4FC3">
              <w:rPr>
                <w:rFonts w:asciiTheme="majorBidi" w:hAnsiTheme="majorBidi" w:cstheme="majorBidi"/>
                <w:bCs/>
                <w:color w:val="000000" w:themeColor="text1"/>
                <w:kern w:val="1"/>
                <w:sz w:val="18"/>
                <w:szCs w:val="18"/>
              </w:rPr>
              <w:t>supérieurs</w:t>
            </w:r>
            <w:r w:rsidRPr="000C4FC3">
              <w:rPr>
                <w:rFonts w:asciiTheme="majorBidi" w:hAnsiTheme="majorBidi" w:cstheme="majorBidi"/>
                <w:bCs/>
                <w:color w:val="000000" w:themeColor="text1"/>
                <w:kern w:val="1"/>
                <w:sz w:val="18"/>
                <w:szCs w:val="18"/>
              </w:rPr>
              <w:t xml:space="preserve"> </w:t>
            </w:r>
            <w:r w:rsidR="00DE1587" w:rsidRPr="000C4FC3">
              <w:rPr>
                <w:rFonts w:asciiTheme="majorBidi" w:hAnsiTheme="majorBidi" w:cstheme="majorBidi"/>
                <w:bCs/>
                <w:color w:val="000000" w:themeColor="text1"/>
                <w:kern w:val="1"/>
                <w:sz w:val="18"/>
                <w:szCs w:val="18"/>
              </w:rPr>
              <w:t>régis</w:t>
            </w:r>
            <w:r w:rsidRPr="000C4FC3">
              <w:rPr>
                <w:rFonts w:asciiTheme="majorBidi" w:hAnsiTheme="majorBidi" w:cstheme="majorBidi"/>
                <w:bCs/>
                <w:color w:val="000000" w:themeColor="text1"/>
                <w:kern w:val="1"/>
                <w:sz w:val="18"/>
                <w:szCs w:val="18"/>
              </w:rPr>
              <w:t xml:space="preserve"> par la CCE </w:t>
            </w:r>
            <w:r w:rsidR="00DE1587" w:rsidRPr="000C4FC3">
              <w:rPr>
                <w:rFonts w:asciiTheme="majorBidi" w:hAnsiTheme="majorBidi" w:cstheme="majorBidi"/>
                <w:bCs/>
                <w:color w:val="000000" w:themeColor="text1"/>
                <w:kern w:val="1"/>
                <w:sz w:val="18"/>
                <w:szCs w:val="18"/>
              </w:rPr>
              <w:t>Algérie</w:t>
            </w:r>
            <w:r w:rsidRPr="000C4FC3">
              <w:rPr>
                <w:rFonts w:asciiTheme="majorBidi" w:hAnsiTheme="majorBidi" w:cstheme="majorBidi"/>
                <w:bCs/>
                <w:color w:val="000000" w:themeColor="text1"/>
                <w:kern w:val="1"/>
                <w:sz w:val="18"/>
                <w:szCs w:val="18"/>
              </w:rPr>
              <w:t xml:space="preserve"> </w:t>
            </w:r>
            <w:r w:rsidR="00DE1587" w:rsidRPr="000C4FC3">
              <w:rPr>
                <w:rFonts w:asciiTheme="majorBidi" w:hAnsiTheme="majorBidi" w:cstheme="majorBidi"/>
                <w:bCs/>
                <w:color w:val="000000" w:themeColor="text1"/>
                <w:kern w:val="1"/>
                <w:sz w:val="18"/>
                <w:szCs w:val="18"/>
              </w:rPr>
              <w:t>P</w:t>
            </w:r>
            <w:r w:rsidRPr="000C4FC3">
              <w:rPr>
                <w:rFonts w:asciiTheme="majorBidi" w:hAnsiTheme="majorBidi" w:cstheme="majorBidi"/>
                <w:bCs/>
                <w:color w:val="000000" w:themeColor="text1"/>
                <w:kern w:val="1"/>
                <w:sz w:val="18"/>
                <w:szCs w:val="18"/>
              </w:rPr>
              <w:t>oste</w:t>
            </w:r>
          </w:p>
        </w:tc>
      </w:tr>
    </w:tbl>
    <w:p w:rsidR="007C4E5D" w:rsidRPr="00EF5CFF" w:rsidRDefault="007C4E5D" w:rsidP="007C4E5D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6D7F" w:rsidRPr="000C4FC3" w:rsidRDefault="00DB6D7F" w:rsidP="00DB6D7F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                                                                                 </w:t>
      </w:r>
      <w:r w:rsidRPr="000C4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SIGNATURE DU DIRECTEUR </w:t>
      </w:r>
    </w:p>
    <w:p w:rsidR="00DB6D7F" w:rsidRPr="00EF5CFF" w:rsidRDefault="00DB6D7F" w:rsidP="00DB6D7F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4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DE L’UNITE POSTALE DE WILAYA</w:t>
      </w:r>
    </w:p>
    <w:p w:rsidR="005A0096" w:rsidRPr="00EF5CFF" w:rsidRDefault="005A0096" w:rsidP="007C4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0096" w:rsidRPr="00EF5CFF" w:rsidRDefault="005A0096" w:rsidP="007C4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E0" w:rsidRPr="00EF5CFF" w:rsidRDefault="00201FE0" w:rsidP="007C4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4E5D" w:rsidRPr="00EF5CFF" w:rsidRDefault="007C4E5D" w:rsidP="007C4E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</w:p>
    <w:sectPr w:rsidR="007C4E5D" w:rsidRPr="00EF5CFF" w:rsidSect="00764557">
      <w:headerReference w:type="default" r:id="rId9"/>
      <w:pgSz w:w="11906" w:h="16838"/>
      <w:pgMar w:top="1247" w:right="1418" w:bottom="66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CD" w:rsidRDefault="00DF5FCD" w:rsidP="001E010A">
      <w:pPr>
        <w:spacing w:after="0" w:line="240" w:lineRule="auto"/>
      </w:pPr>
      <w:r>
        <w:separator/>
      </w:r>
    </w:p>
  </w:endnote>
  <w:endnote w:type="continuationSeparator" w:id="0">
    <w:p w:rsidR="00DF5FCD" w:rsidRDefault="00DF5FCD" w:rsidP="001E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CD" w:rsidRDefault="00DF5FCD" w:rsidP="001E010A">
      <w:pPr>
        <w:spacing w:after="0" w:line="240" w:lineRule="auto"/>
      </w:pPr>
      <w:r>
        <w:separator/>
      </w:r>
    </w:p>
  </w:footnote>
  <w:footnote w:type="continuationSeparator" w:id="0">
    <w:p w:rsidR="00DF5FCD" w:rsidRDefault="00DF5FCD" w:rsidP="001E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pPr w:leftFromText="141" w:rightFromText="141" w:vertAnchor="page" w:horzAnchor="margin" w:tblpXSpec="center" w:tblpY="751"/>
      <w:tblW w:w="10523" w:type="dxa"/>
      <w:tblLayout w:type="fixed"/>
      <w:tblLook w:val="04A0" w:firstRow="1" w:lastRow="0" w:firstColumn="1" w:lastColumn="0" w:noHBand="0" w:noVBand="1"/>
    </w:tblPr>
    <w:tblGrid>
      <w:gridCol w:w="2518"/>
      <w:gridCol w:w="5846"/>
      <w:gridCol w:w="2159"/>
    </w:tblGrid>
    <w:tr w:rsidR="007F23D9" w:rsidRPr="00A77521" w:rsidTr="007F502E">
      <w:trPr>
        <w:trHeight w:val="1417"/>
      </w:trPr>
      <w:tc>
        <w:tcPr>
          <w:tcW w:w="2518" w:type="dxa"/>
          <w:vMerge w:val="restart"/>
        </w:tcPr>
        <w:p w:rsidR="007F23D9" w:rsidRPr="00A77521" w:rsidRDefault="007F23D9" w:rsidP="007F23D9">
          <w:pPr>
            <w:jc w:val="center"/>
            <w:rPr>
              <w:rFonts w:ascii="Times New Roman" w:hAnsi="Times New Roman" w:cs="Times New Roman"/>
            </w:rPr>
          </w:pPr>
          <w:r w:rsidRPr="00A77521">
            <w:rPr>
              <w:rFonts w:ascii="Times New Roman" w:hAnsi="Times New Roman" w:cs="Times New Roman"/>
            </w:rPr>
            <w:object w:dxaOrig="12038" w:dyaOrig="127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9pt;height:64.35pt" o:ole="">
                <v:imagedata r:id="rId1" o:title=""/>
              </v:shape>
              <o:OLEObject Type="Embed" ProgID="PBrush" ShapeID="_x0000_i1025" DrawAspect="Content" ObjectID="_1071379274" r:id="rId2"/>
            </w:object>
          </w:r>
        </w:p>
        <w:p w:rsidR="007F23D9" w:rsidRPr="00DD7491" w:rsidRDefault="007F23D9" w:rsidP="007F23D9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DD7491">
            <w:rPr>
              <w:rFonts w:ascii="Times New Roman" w:hAnsi="Times New Roman" w:cs="Times New Roman"/>
              <w:b/>
              <w:bCs/>
            </w:rPr>
            <w:t>EPIC ALGERIE POSTE</w:t>
          </w:r>
        </w:p>
        <w:p w:rsidR="007F23D9" w:rsidRDefault="007F23D9" w:rsidP="00DD7491">
          <w:pPr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</w:rPr>
          </w:pPr>
          <w:r w:rsidRPr="00DD7491">
            <w:rPr>
              <w:rFonts w:ascii="Times New Roman" w:eastAsia="Times New Roman" w:hAnsi="Times New Roman" w:cs="Times New Roman"/>
              <w:b/>
              <w:color w:val="000000" w:themeColor="text1"/>
            </w:rPr>
            <w:t>DIRECTION D’UNI</w:t>
          </w:r>
          <w:r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TE POSTALE DE WILAYA DE </w:t>
          </w:r>
        </w:p>
        <w:p w:rsidR="007F23D9" w:rsidRPr="00DD7491" w:rsidRDefault="007F23D9" w:rsidP="00DD7491">
          <w:pPr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 w:themeColor="text1"/>
            </w:rPr>
            <w:t>TIZI OUOU</w:t>
          </w:r>
        </w:p>
      </w:tc>
      <w:tc>
        <w:tcPr>
          <w:tcW w:w="5846" w:type="dxa"/>
          <w:vAlign w:val="center"/>
        </w:tcPr>
        <w:p w:rsidR="007F23D9" w:rsidRDefault="007F23D9" w:rsidP="004E6616">
          <w:pPr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  <w:t>SOUS DIRECTION CHARGEE DES RESSOURCES HUMAINES</w:t>
          </w:r>
        </w:p>
        <w:p w:rsidR="007F23D9" w:rsidRPr="00A77521" w:rsidRDefault="007F23D9" w:rsidP="00FF28D0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  <w:t>COMMISSION DE SELECTION LOCALE</w:t>
          </w:r>
        </w:p>
      </w:tc>
      <w:tc>
        <w:tcPr>
          <w:tcW w:w="2159" w:type="dxa"/>
          <w:vAlign w:val="center"/>
        </w:tcPr>
        <w:p w:rsidR="007F23D9" w:rsidRPr="00102695" w:rsidRDefault="007F23D9" w:rsidP="00102695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102695">
            <w:rPr>
              <w:rFonts w:ascii="Times New Roman" w:hAnsi="Times New Roman" w:cs="Times New Roman"/>
              <w:b/>
              <w:bCs/>
            </w:rPr>
            <w:t xml:space="preserve">ERQ/DUPW/31/V1 </w:t>
          </w:r>
        </w:p>
      </w:tc>
    </w:tr>
    <w:tr w:rsidR="007F23D9" w:rsidRPr="00A77521" w:rsidTr="007F502E">
      <w:trPr>
        <w:trHeight w:val="828"/>
      </w:trPr>
      <w:tc>
        <w:tcPr>
          <w:tcW w:w="2518" w:type="dxa"/>
          <w:vMerge/>
        </w:tcPr>
        <w:p w:rsidR="007F23D9" w:rsidRPr="00A77521" w:rsidRDefault="007F23D9" w:rsidP="007F23D9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5846" w:type="dxa"/>
          <w:vAlign w:val="center"/>
        </w:tcPr>
        <w:p w:rsidR="007F23D9" w:rsidRPr="008F5827" w:rsidRDefault="007F23D9" w:rsidP="007F23D9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rFonts w:ascii="Times New Roman" w:eastAsia="Times New Roman" w:hAnsi="Times New Roman" w:cs="Times New Roman"/>
              <w:b/>
              <w:sz w:val="40"/>
              <w:szCs w:val="40"/>
            </w:rPr>
            <w:t xml:space="preserve">APPEL A CANDIDATURE </w:t>
          </w:r>
        </w:p>
      </w:tc>
      <w:tc>
        <w:tcPr>
          <w:tcW w:w="2159" w:type="dxa"/>
          <w:vAlign w:val="center"/>
        </w:tcPr>
        <w:p w:rsidR="007F23D9" w:rsidRPr="00A77521" w:rsidRDefault="0035486A" w:rsidP="00D461C4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Date : 12/09</w:t>
          </w:r>
          <w:r w:rsidR="00DE532E">
            <w:rPr>
              <w:rFonts w:ascii="Times New Roman" w:hAnsi="Times New Roman" w:cs="Times New Roman"/>
              <w:b/>
              <w:bCs/>
              <w:sz w:val="24"/>
              <w:szCs w:val="24"/>
            </w:rPr>
            <w:t>/2018</w:t>
          </w:r>
        </w:p>
      </w:tc>
    </w:tr>
    <w:tr w:rsidR="007F23D9" w:rsidRPr="00A77521" w:rsidTr="00DE532E">
      <w:trPr>
        <w:trHeight w:val="281"/>
      </w:trPr>
      <w:tc>
        <w:tcPr>
          <w:tcW w:w="2518" w:type="dxa"/>
          <w:vMerge/>
        </w:tcPr>
        <w:p w:rsidR="007F23D9" w:rsidRPr="00A77521" w:rsidRDefault="007F23D9" w:rsidP="007F23D9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5846" w:type="dxa"/>
          <w:vAlign w:val="center"/>
        </w:tcPr>
        <w:p w:rsidR="007F23D9" w:rsidRDefault="007F23D9" w:rsidP="00D461C4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Réf</w:t>
          </w:r>
          <w:r w:rsidR="009619A6">
            <w:rPr>
              <w:rFonts w:ascii="Times New Roman" w:hAnsi="Times New Roman" w:cs="Times New Roman"/>
              <w:b/>
              <w:bCs/>
              <w:sz w:val="24"/>
              <w:szCs w:val="24"/>
            </w:rPr>
            <w:t>érence : DUPW/SDRHMG/DAP/</w:t>
          </w:r>
          <w:r w:rsidR="0035486A">
            <w:rPr>
              <w:rFonts w:ascii="Times New Roman" w:hAnsi="Times New Roman" w:cs="Times New Roman"/>
              <w:b/>
              <w:bCs/>
              <w:sz w:val="24"/>
              <w:szCs w:val="24"/>
            </w:rPr>
            <w:t>186</w:t>
          </w:r>
          <w:r w:rsidR="00CA1C35">
            <w:rPr>
              <w:rFonts w:ascii="Times New Roman" w:hAnsi="Times New Roman" w:cs="Times New Roman"/>
              <w:b/>
              <w:bCs/>
              <w:sz w:val="24"/>
              <w:szCs w:val="24"/>
            </w:rPr>
            <w:t>/201</w:t>
          </w:r>
          <w:r w:rsidR="00DE532E">
            <w:rPr>
              <w:rFonts w:ascii="Times New Roman" w:hAnsi="Times New Roman" w:cs="Times New Roman"/>
              <w:b/>
              <w:bCs/>
              <w:sz w:val="24"/>
              <w:szCs w:val="24"/>
            </w:rPr>
            <w:t>8</w:t>
          </w:r>
        </w:p>
        <w:p w:rsidR="007F23D9" w:rsidRPr="00A77521" w:rsidRDefault="007F23D9" w:rsidP="00D461C4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P-J : fiche de candidature (ERQ/DUPW/32/V1)</w:t>
          </w:r>
        </w:p>
      </w:tc>
      <w:tc>
        <w:tcPr>
          <w:tcW w:w="2159" w:type="dxa"/>
          <w:vAlign w:val="center"/>
        </w:tcPr>
        <w:p w:rsidR="007F23D9" w:rsidRPr="00A77521" w:rsidRDefault="007F23D9" w:rsidP="00C7604B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Page :</w:t>
          </w:r>
          <w:r w:rsidR="00C7604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7E725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</w:t>
          </w:r>
          <w:r w:rsidR="00933A70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</w:t>
          </w:r>
          <w:r w:rsidR="007E725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0A43F5">
            <w:rPr>
              <w:rFonts w:ascii="Times New Roman" w:hAnsi="Times New Roman" w:cs="Times New Roman"/>
              <w:b/>
              <w:bCs/>
              <w:sz w:val="24"/>
              <w:szCs w:val="24"/>
            </w:rPr>
            <w:t>/03</w:t>
          </w:r>
        </w:p>
      </w:tc>
    </w:tr>
  </w:tbl>
  <w:p w:rsidR="007F23D9" w:rsidRDefault="007F23D9">
    <w:pPr>
      <w:pStyle w:val="En-tte"/>
    </w:pPr>
  </w:p>
  <w:p w:rsidR="007F23D9" w:rsidRDefault="007F23D9">
    <w:pPr>
      <w:pStyle w:val="En-tte"/>
    </w:pPr>
  </w:p>
  <w:p w:rsidR="007F23D9" w:rsidRDefault="007F23D9">
    <w:pPr>
      <w:pStyle w:val="En-tte"/>
    </w:pPr>
  </w:p>
  <w:p w:rsidR="007F23D9" w:rsidRDefault="007F23D9">
    <w:pPr>
      <w:pStyle w:val="En-tte"/>
    </w:pPr>
  </w:p>
  <w:p w:rsidR="007F23D9" w:rsidRDefault="007F23D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D02"/>
    <w:multiLevelType w:val="hybridMultilevel"/>
    <w:tmpl w:val="7AE63600"/>
    <w:lvl w:ilvl="0" w:tplc="A170E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F158A"/>
    <w:multiLevelType w:val="hybridMultilevel"/>
    <w:tmpl w:val="10DAEFAA"/>
    <w:lvl w:ilvl="0" w:tplc="007273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B5ED1"/>
    <w:multiLevelType w:val="multilevel"/>
    <w:tmpl w:val="734A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F1D53"/>
    <w:multiLevelType w:val="hybridMultilevel"/>
    <w:tmpl w:val="45820552"/>
    <w:lvl w:ilvl="0" w:tplc="43BCCE5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D5368C"/>
    <w:multiLevelType w:val="hybridMultilevel"/>
    <w:tmpl w:val="7EAE8120"/>
    <w:lvl w:ilvl="0" w:tplc="0CF471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D0BE2"/>
    <w:multiLevelType w:val="multilevel"/>
    <w:tmpl w:val="4072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E0794"/>
    <w:multiLevelType w:val="hybridMultilevel"/>
    <w:tmpl w:val="B03430D6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461C69F5"/>
    <w:multiLevelType w:val="hybridMultilevel"/>
    <w:tmpl w:val="A4608416"/>
    <w:lvl w:ilvl="0" w:tplc="FF7A9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549DC"/>
    <w:multiLevelType w:val="multilevel"/>
    <w:tmpl w:val="93F0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B3E10"/>
    <w:multiLevelType w:val="multilevel"/>
    <w:tmpl w:val="B102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E3789A"/>
    <w:multiLevelType w:val="hybridMultilevel"/>
    <w:tmpl w:val="484045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B5338"/>
    <w:multiLevelType w:val="hybridMultilevel"/>
    <w:tmpl w:val="8F066668"/>
    <w:lvl w:ilvl="0" w:tplc="1966CE6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869D2"/>
    <w:multiLevelType w:val="hybridMultilevel"/>
    <w:tmpl w:val="185BCD5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77A42017"/>
    <w:multiLevelType w:val="multilevel"/>
    <w:tmpl w:val="B9E6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1E7BB1"/>
    <w:multiLevelType w:val="multilevel"/>
    <w:tmpl w:val="1978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14"/>
  </w:num>
  <w:num w:numId="7">
    <w:abstractNumId w:val="11"/>
  </w:num>
  <w:num w:numId="8">
    <w:abstractNumId w:val="12"/>
  </w:num>
  <w:num w:numId="9">
    <w:abstractNumId w:val="13"/>
  </w:num>
  <w:num w:numId="10">
    <w:abstractNumId w:val="6"/>
  </w:num>
  <w:num w:numId="11">
    <w:abstractNumId w:val="1"/>
  </w:num>
  <w:num w:numId="12">
    <w:abstractNumId w:val="4"/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5093"/>
    <w:rsid w:val="00004C08"/>
    <w:rsid w:val="00010FAB"/>
    <w:rsid w:val="00011886"/>
    <w:rsid w:val="00013798"/>
    <w:rsid w:val="00017931"/>
    <w:rsid w:val="00020A6C"/>
    <w:rsid w:val="00026F44"/>
    <w:rsid w:val="0003298A"/>
    <w:rsid w:val="0003330A"/>
    <w:rsid w:val="000344A9"/>
    <w:rsid w:val="00034813"/>
    <w:rsid w:val="000370C0"/>
    <w:rsid w:val="000370D8"/>
    <w:rsid w:val="00043825"/>
    <w:rsid w:val="00044B56"/>
    <w:rsid w:val="00054526"/>
    <w:rsid w:val="0005473A"/>
    <w:rsid w:val="000570A4"/>
    <w:rsid w:val="00060CB6"/>
    <w:rsid w:val="00070FEE"/>
    <w:rsid w:val="00071205"/>
    <w:rsid w:val="000752BC"/>
    <w:rsid w:val="0007656E"/>
    <w:rsid w:val="000769ED"/>
    <w:rsid w:val="00086982"/>
    <w:rsid w:val="00091BA2"/>
    <w:rsid w:val="0009538E"/>
    <w:rsid w:val="00095A55"/>
    <w:rsid w:val="000A43F5"/>
    <w:rsid w:val="000C34D5"/>
    <w:rsid w:val="000C4FC3"/>
    <w:rsid w:val="000D5215"/>
    <w:rsid w:val="000D53E4"/>
    <w:rsid w:val="000D72CA"/>
    <w:rsid w:val="000E2722"/>
    <w:rsid w:val="000E2A29"/>
    <w:rsid w:val="000F1363"/>
    <w:rsid w:val="000F1908"/>
    <w:rsid w:val="000F238A"/>
    <w:rsid w:val="000F460A"/>
    <w:rsid w:val="000F50FA"/>
    <w:rsid w:val="00102302"/>
    <w:rsid w:val="00102695"/>
    <w:rsid w:val="00113D54"/>
    <w:rsid w:val="00115EA0"/>
    <w:rsid w:val="0013020C"/>
    <w:rsid w:val="0014349D"/>
    <w:rsid w:val="00147EBB"/>
    <w:rsid w:val="00150E1D"/>
    <w:rsid w:val="001539EF"/>
    <w:rsid w:val="001544BE"/>
    <w:rsid w:val="00163EA3"/>
    <w:rsid w:val="00172A7E"/>
    <w:rsid w:val="00177A48"/>
    <w:rsid w:val="0018623F"/>
    <w:rsid w:val="001878AD"/>
    <w:rsid w:val="001934DD"/>
    <w:rsid w:val="00195F67"/>
    <w:rsid w:val="001A23A5"/>
    <w:rsid w:val="001A2699"/>
    <w:rsid w:val="001A397B"/>
    <w:rsid w:val="001A7E4B"/>
    <w:rsid w:val="001B2E64"/>
    <w:rsid w:val="001C6682"/>
    <w:rsid w:val="001C7E9B"/>
    <w:rsid w:val="001E010A"/>
    <w:rsid w:val="001E019B"/>
    <w:rsid w:val="001E64DD"/>
    <w:rsid w:val="001F13AB"/>
    <w:rsid w:val="001F513B"/>
    <w:rsid w:val="00201FE0"/>
    <w:rsid w:val="00203B4A"/>
    <w:rsid w:val="00204803"/>
    <w:rsid w:val="00204E1C"/>
    <w:rsid w:val="00211A59"/>
    <w:rsid w:val="002207C9"/>
    <w:rsid w:val="00220B60"/>
    <w:rsid w:val="00223EC5"/>
    <w:rsid w:val="00227DFF"/>
    <w:rsid w:val="00235EF0"/>
    <w:rsid w:val="00244D92"/>
    <w:rsid w:val="002506EC"/>
    <w:rsid w:val="00264A91"/>
    <w:rsid w:val="00275888"/>
    <w:rsid w:val="00281242"/>
    <w:rsid w:val="002816F4"/>
    <w:rsid w:val="0029152A"/>
    <w:rsid w:val="002955CB"/>
    <w:rsid w:val="002A0DA9"/>
    <w:rsid w:val="002A362B"/>
    <w:rsid w:val="002B4035"/>
    <w:rsid w:val="002C1559"/>
    <w:rsid w:val="002C347A"/>
    <w:rsid w:val="002C60F5"/>
    <w:rsid w:val="002D0846"/>
    <w:rsid w:val="002D1BD1"/>
    <w:rsid w:val="002D2D57"/>
    <w:rsid w:val="002E0C95"/>
    <w:rsid w:val="002E2535"/>
    <w:rsid w:val="002E3A46"/>
    <w:rsid w:val="002F09CC"/>
    <w:rsid w:val="002F0D77"/>
    <w:rsid w:val="002F12CC"/>
    <w:rsid w:val="002F1518"/>
    <w:rsid w:val="002F21E6"/>
    <w:rsid w:val="002F3DBE"/>
    <w:rsid w:val="002F5010"/>
    <w:rsid w:val="00304273"/>
    <w:rsid w:val="003163F2"/>
    <w:rsid w:val="003202DE"/>
    <w:rsid w:val="00323A8F"/>
    <w:rsid w:val="00325239"/>
    <w:rsid w:val="00332558"/>
    <w:rsid w:val="003368DA"/>
    <w:rsid w:val="00337FBB"/>
    <w:rsid w:val="00350B57"/>
    <w:rsid w:val="003546C0"/>
    <w:rsid w:val="0035486A"/>
    <w:rsid w:val="00360AF6"/>
    <w:rsid w:val="003664D1"/>
    <w:rsid w:val="0037634F"/>
    <w:rsid w:val="0037772D"/>
    <w:rsid w:val="0038774F"/>
    <w:rsid w:val="00391C8C"/>
    <w:rsid w:val="00392ADC"/>
    <w:rsid w:val="003968B5"/>
    <w:rsid w:val="00397436"/>
    <w:rsid w:val="003B1E1C"/>
    <w:rsid w:val="003B794B"/>
    <w:rsid w:val="003C33CE"/>
    <w:rsid w:val="003C39C6"/>
    <w:rsid w:val="003C4C7A"/>
    <w:rsid w:val="003C5C73"/>
    <w:rsid w:val="003D3B45"/>
    <w:rsid w:val="003D72DD"/>
    <w:rsid w:val="003F1569"/>
    <w:rsid w:val="00400402"/>
    <w:rsid w:val="00400944"/>
    <w:rsid w:val="0040324D"/>
    <w:rsid w:val="00415FC8"/>
    <w:rsid w:val="00417C1D"/>
    <w:rsid w:val="00421BCC"/>
    <w:rsid w:val="0042281F"/>
    <w:rsid w:val="004345F0"/>
    <w:rsid w:val="004373F7"/>
    <w:rsid w:val="0043775B"/>
    <w:rsid w:val="00440F2A"/>
    <w:rsid w:val="00460F7A"/>
    <w:rsid w:val="00464BB8"/>
    <w:rsid w:val="00470A00"/>
    <w:rsid w:val="004724BF"/>
    <w:rsid w:val="004725A4"/>
    <w:rsid w:val="004A4777"/>
    <w:rsid w:val="004A7291"/>
    <w:rsid w:val="004B3C3C"/>
    <w:rsid w:val="004C3A0F"/>
    <w:rsid w:val="004C3C67"/>
    <w:rsid w:val="004D0B70"/>
    <w:rsid w:val="004D1BAD"/>
    <w:rsid w:val="004D3FBD"/>
    <w:rsid w:val="004E1054"/>
    <w:rsid w:val="004E4BA4"/>
    <w:rsid w:val="004E6616"/>
    <w:rsid w:val="004E7D46"/>
    <w:rsid w:val="004F28D5"/>
    <w:rsid w:val="004F4D42"/>
    <w:rsid w:val="00522B8B"/>
    <w:rsid w:val="005246DC"/>
    <w:rsid w:val="00525D47"/>
    <w:rsid w:val="00527D19"/>
    <w:rsid w:val="00530AAD"/>
    <w:rsid w:val="00532696"/>
    <w:rsid w:val="00541973"/>
    <w:rsid w:val="005529A0"/>
    <w:rsid w:val="00554B13"/>
    <w:rsid w:val="005664F9"/>
    <w:rsid w:val="00570F0D"/>
    <w:rsid w:val="00571705"/>
    <w:rsid w:val="0057707C"/>
    <w:rsid w:val="00582DE9"/>
    <w:rsid w:val="00585CB5"/>
    <w:rsid w:val="005A0096"/>
    <w:rsid w:val="005C02BE"/>
    <w:rsid w:val="005C1F52"/>
    <w:rsid w:val="005C7ACD"/>
    <w:rsid w:val="005D14CE"/>
    <w:rsid w:val="005D4C2A"/>
    <w:rsid w:val="005D7A64"/>
    <w:rsid w:val="005E012B"/>
    <w:rsid w:val="005E57FC"/>
    <w:rsid w:val="006047F2"/>
    <w:rsid w:val="006057AC"/>
    <w:rsid w:val="00606CF4"/>
    <w:rsid w:val="00613D6B"/>
    <w:rsid w:val="006225FC"/>
    <w:rsid w:val="0062383C"/>
    <w:rsid w:val="00624603"/>
    <w:rsid w:val="006328BD"/>
    <w:rsid w:val="006373B5"/>
    <w:rsid w:val="00645C6A"/>
    <w:rsid w:val="00646978"/>
    <w:rsid w:val="00653509"/>
    <w:rsid w:val="00663209"/>
    <w:rsid w:val="00664233"/>
    <w:rsid w:val="006665AA"/>
    <w:rsid w:val="006721A8"/>
    <w:rsid w:val="00674A19"/>
    <w:rsid w:val="00686BFA"/>
    <w:rsid w:val="00686D3C"/>
    <w:rsid w:val="006B4CD0"/>
    <w:rsid w:val="006C151D"/>
    <w:rsid w:val="006C2306"/>
    <w:rsid w:val="006C5F42"/>
    <w:rsid w:val="006C7EE9"/>
    <w:rsid w:val="006E1013"/>
    <w:rsid w:val="006F2F9E"/>
    <w:rsid w:val="006F4CBC"/>
    <w:rsid w:val="006F7861"/>
    <w:rsid w:val="0070247E"/>
    <w:rsid w:val="00707150"/>
    <w:rsid w:val="00707916"/>
    <w:rsid w:val="00743CA9"/>
    <w:rsid w:val="00757B28"/>
    <w:rsid w:val="0076289F"/>
    <w:rsid w:val="00764557"/>
    <w:rsid w:val="007728B5"/>
    <w:rsid w:val="0078031D"/>
    <w:rsid w:val="007810E1"/>
    <w:rsid w:val="007823B4"/>
    <w:rsid w:val="00790474"/>
    <w:rsid w:val="007906E5"/>
    <w:rsid w:val="00793930"/>
    <w:rsid w:val="00797D49"/>
    <w:rsid w:val="007A435B"/>
    <w:rsid w:val="007A511D"/>
    <w:rsid w:val="007A780F"/>
    <w:rsid w:val="007B34A6"/>
    <w:rsid w:val="007B73A8"/>
    <w:rsid w:val="007C0FF2"/>
    <w:rsid w:val="007C4E5D"/>
    <w:rsid w:val="007C6C18"/>
    <w:rsid w:val="007D1B8B"/>
    <w:rsid w:val="007D7817"/>
    <w:rsid w:val="007E6296"/>
    <w:rsid w:val="007E7255"/>
    <w:rsid w:val="007F0441"/>
    <w:rsid w:val="007F23D9"/>
    <w:rsid w:val="007F502E"/>
    <w:rsid w:val="0080352E"/>
    <w:rsid w:val="008113F4"/>
    <w:rsid w:val="00820573"/>
    <w:rsid w:val="008215EF"/>
    <w:rsid w:val="00825E86"/>
    <w:rsid w:val="00831EE8"/>
    <w:rsid w:val="00840100"/>
    <w:rsid w:val="00841C88"/>
    <w:rsid w:val="00852875"/>
    <w:rsid w:val="0085790B"/>
    <w:rsid w:val="008638C0"/>
    <w:rsid w:val="00863F55"/>
    <w:rsid w:val="00871912"/>
    <w:rsid w:val="00876CEE"/>
    <w:rsid w:val="0089721A"/>
    <w:rsid w:val="008B34B3"/>
    <w:rsid w:val="008B7292"/>
    <w:rsid w:val="008C7E7C"/>
    <w:rsid w:val="008D159C"/>
    <w:rsid w:val="008D177D"/>
    <w:rsid w:val="008D1820"/>
    <w:rsid w:val="008D77C5"/>
    <w:rsid w:val="008E7147"/>
    <w:rsid w:val="008F12E3"/>
    <w:rsid w:val="008F5827"/>
    <w:rsid w:val="008F59C4"/>
    <w:rsid w:val="00900778"/>
    <w:rsid w:val="00902E71"/>
    <w:rsid w:val="00904A59"/>
    <w:rsid w:val="00904DAF"/>
    <w:rsid w:val="00914959"/>
    <w:rsid w:val="00933A70"/>
    <w:rsid w:val="00944A57"/>
    <w:rsid w:val="00946EFB"/>
    <w:rsid w:val="00947030"/>
    <w:rsid w:val="00947207"/>
    <w:rsid w:val="00951F44"/>
    <w:rsid w:val="00952C0A"/>
    <w:rsid w:val="00952C7F"/>
    <w:rsid w:val="0095428E"/>
    <w:rsid w:val="009619A6"/>
    <w:rsid w:val="009652D9"/>
    <w:rsid w:val="009712E4"/>
    <w:rsid w:val="0097468E"/>
    <w:rsid w:val="00982B26"/>
    <w:rsid w:val="00986A33"/>
    <w:rsid w:val="009907A4"/>
    <w:rsid w:val="009923D2"/>
    <w:rsid w:val="00993D9B"/>
    <w:rsid w:val="009A5601"/>
    <w:rsid w:val="009A6680"/>
    <w:rsid w:val="009B39B4"/>
    <w:rsid w:val="009B49F2"/>
    <w:rsid w:val="009B5BE5"/>
    <w:rsid w:val="009B7B32"/>
    <w:rsid w:val="009C1B91"/>
    <w:rsid w:val="009C5D2F"/>
    <w:rsid w:val="009D7F21"/>
    <w:rsid w:val="009E062B"/>
    <w:rsid w:val="009E0F0B"/>
    <w:rsid w:val="009E6679"/>
    <w:rsid w:val="009F06F2"/>
    <w:rsid w:val="00A0045A"/>
    <w:rsid w:val="00A02446"/>
    <w:rsid w:val="00A02EAE"/>
    <w:rsid w:val="00A15618"/>
    <w:rsid w:val="00A200E9"/>
    <w:rsid w:val="00A3495B"/>
    <w:rsid w:val="00A34CE9"/>
    <w:rsid w:val="00A4506C"/>
    <w:rsid w:val="00A52A69"/>
    <w:rsid w:val="00A616CE"/>
    <w:rsid w:val="00A63F84"/>
    <w:rsid w:val="00A65CA0"/>
    <w:rsid w:val="00A66A4F"/>
    <w:rsid w:val="00A74C1E"/>
    <w:rsid w:val="00A77521"/>
    <w:rsid w:val="00A829F4"/>
    <w:rsid w:val="00A839E8"/>
    <w:rsid w:val="00A92901"/>
    <w:rsid w:val="00AA467C"/>
    <w:rsid w:val="00AA711D"/>
    <w:rsid w:val="00AB4791"/>
    <w:rsid w:val="00AB4D52"/>
    <w:rsid w:val="00AC082B"/>
    <w:rsid w:val="00AD32D4"/>
    <w:rsid w:val="00AE5172"/>
    <w:rsid w:val="00AF19E3"/>
    <w:rsid w:val="00AF2636"/>
    <w:rsid w:val="00B054D8"/>
    <w:rsid w:val="00B0622A"/>
    <w:rsid w:val="00B06DD4"/>
    <w:rsid w:val="00B12C9C"/>
    <w:rsid w:val="00B2421D"/>
    <w:rsid w:val="00B272A8"/>
    <w:rsid w:val="00B30EC3"/>
    <w:rsid w:val="00B3192D"/>
    <w:rsid w:val="00B33D70"/>
    <w:rsid w:val="00B50B31"/>
    <w:rsid w:val="00B626F9"/>
    <w:rsid w:val="00B62E06"/>
    <w:rsid w:val="00B65D31"/>
    <w:rsid w:val="00B670AE"/>
    <w:rsid w:val="00B7452C"/>
    <w:rsid w:val="00B808B1"/>
    <w:rsid w:val="00B82FBD"/>
    <w:rsid w:val="00B9274C"/>
    <w:rsid w:val="00B95830"/>
    <w:rsid w:val="00B96B1C"/>
    <w:rsid w:val="00B975E1"/>
    <w:rsid w:val="00B97BE3"/>
    <w:rsid w:val="00BB085A"/>
    <w:rsid w:val="00BB4831"/>
    <w:rsid w:val="00BD6CDD"/>
    <w:rsid w:val="00BE477C"/>
    <w:rsid w:val="00BF260C"/>
    <w:rsid w:val="00BF49E8"/>
    <w:rsid w:val="00C07487"/>
    <w:rsid w:val="00C15025"/>
    <w:rsid w:val="00C16F4F"/>
    <w:rsid w:val="00C17A15"/>
    <w:rsid w:val="00C2252B"/>
    <w:rsid w:val="00C24601"/>
    <w:rsid w:val="00C2470D"/>
    <w:rsid w:val="00C50E97"/>
    <w:rsid w:val="00C53D86"/>
    <w:rsid w:val="00C54B47"/>
    <w:rsid w:val="00C62534"/>
    <w:rsid w:val="00C7604B"/>
    <w:rsid w:val="00C87CC2"/>
    <w:rsid w:val="00C9076D"/>
    <w:rsid w:val="00C91BE9"/>
    <w:rsid w:val="00C91FD9"/>
    <w:rsid w:val="00C93B86"/>
    <w:rsid w:val="00CA1C35"/>
    <w:rsid w:val="00CA5071"/>
    <w:rsid w:val="00CB2B32"/>
    <w:rsid w:val="00CC1540"/>
    <w:rsid w:val="00CD1208"/>
    <w:rsid w:val="00CD657F"/>
    <w:rsid w:val="00CE6423"/>
    <w:rsid w:val="00CF3281"/>
    <w:rsid w:val="00D005CD"/>
    <w:rsid w:val="00D009F3"/>
    <w:rsid w:val="00D01AA2"/>
    <w:rsid w:val="00D05872"/>
    <w:rsid w:val="00D07B1D"/>
    <w:rsid w:val="00D14BCF"/>
    <w:rsid w:val="00D153CA"/>
    <w:rsid w:val="00D21604"/>
    <w:rsid w:val="00D41F9A"/>
    <w:rsid w:val="00D424CE"/>
    <w:rsid w:val="00D461C4"/>
    <w:rsid w:val="00D56107"/>
    <w:rsid w:val="00D56E9C"/>
    <w:rsid w:val="00D64C76"/>
    <w:rsid w:val="00D714AE"/>
    <w:rsid w:val="00D83E16"/>
    <w:rsid w:val="00D83F5D"/>
    <w:rsid w:val="00D927FF"/>
    <w:rsid w:val="00DA1AE4"/>
    <w:rsid w:val="00DA59AB"/>
    <w:rsid w:val="00DA6A23"/>
    <w:rsid w:val="00DA7E55"/>
    <w:rsid w:val="00DB2135"/>
    <w:rsid w:val="00DB6D7F"/>
    <w:rsid w:val="00DD1B7D"/>
    <w:rsid w:val="00DD7491"/>
    <w:rsid w:val="00DD7E0A"/>
    <w:rsid w:val="00DE0AEE"/>
    <w:rsid w:val="00DE1587"/>
    <w:rsid w:val="00DE532E"/>
    <w:rsid w:val="00DF5FCD"/>
    <w:rsid w:val="00DF6D1E"/>
    <w:rsid w:val="00E02ED7"/>
    <w:rsid w:val="00E0571B"/>
    <w:rsid w:val="00E07953"/>
    <w:rsid w:val="00E33E36"/>
    <w:rsid w:val="00E358FF"/>
    <w:rsid w:val="00E51A76"/>
    <w:rsid w:val="00E551CB"/>
    <w:rsid w:val="00E57078"/>
    <w:rsid w:val="00E66A74"/>
    <w:rsid w:val="00E671BD"/>
    <w:rsid w:val="00E75093"/>
    <w:rsid w:val="00E7553C"/>
    <w:rsid w:val="00E80171"/>
    <w:rsid w:val="00E850CB"/>
    <w:rsid w:val="00E8689D"/>
    <w:rsid w:val="00E921AB"/>
    <w:rsid w:val="00EB1FAB"/>
    <w:rsid w:val="00EB4063"/>
    <w:rsid w:val="00ED52F6"/>
    <w:rsid w:val="00EF489E"/>
    <w:rsid w:val="00EF5CFF"/>
    <w:rsid w:val="00F06E71"/>
    <w:rsid w:val="00F12F28"/>
    <w:rsid w:val="00F16A09"/>
    <w:rsid w:val="00F35A74"/>
    <w:rsid w:val="00F44A8D"/>
    <w:rsid w:val="00F50CE4"/>
    <w:rsid w:val="00F54869"/>
    <w:rsid w:val="00F56E93"/>
    <w:rsid w:val="00F64A87"/>
    <w:rsid w:val="00F852ED"/>
    <w:rsid w:val="00F87EB3"/>
    <w:rsid w:val="00F91682"/>
    <w:rsid w:val="00F93C5C"/>
    <w:rsid w:val="00FB56DE"/>
    <w:rsid w:val="00FB64E5"/>
    <w:rsid w:val="00FC046C"/>
    <w:rsid w:val="00FD2B63"/>
    <w:rsid w:val="00FD3C6E"/>
    <w:rsid w:val="00FD3F94"/>
    <w:rsid w:val="00FD5120"/>
    <w:rsid w:val="00FF28D0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63"/>
  </w:style>
  <w:style w:type="paragraph" w:styleId="Titre1">
    <w:name w:val="heading 1"/>
    <w:basedOn w:val="Normal"/>
    <w:next w:val="Normal"/>
    <w:link w:val="Titre1Car"/>
    <w:uiPriority w:val="9"/>
    <w:qFormat/>
    <w:rsid w:val="00BB48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BB48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BB48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2D0846"/>
    <w:pPr>
      <w:spacing w:after="300" w:line="240" w:lineRule="auto"/>
      <w:outlineLvl w:val="3"/>
    </w:pPr>
    <w:rPr>
      <w:rFonts w:ascii="Times New Roman" w:eastAsia="Times New Roman" w:hAnsi="Times New Roman" w:cs="Times New Roman"/>
      <w:color w:val="222222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D0846"/>
    <w:rPr>
      <w:rFonts w:ascii="Times New Roman" w:eastAsia="Times New Roman" w:hAnsi="Times New Roman" w:cs="Times New Roman"/>
      <w:color w:val="222222"/>
      <w:sz w:val="36"/>
      <w:szCs w:val="36"/>
    </w:rPr>
  </w:style>
  <w:style w:type="character" w:styleId="lev">
    <w:name w:val="Strong"/>
    <w:basedOn w:val="Policepardfaut"/>
    <w:uiPriority w:val="22"/>
    <w:qFormat/>
    <w:rsid w:val="002D0846"/>
    <w:rPr>
      <w:b/>
      <w:bCs/>
    </w:rPr>
  </w:style>
  <w:style w:type="paragraph" w:styleId="Paragraphedeliste">
    <w:name w:val="List Paragraph"/>
    <w:basedOn w:val="Normal"/>
    <w:uiPriority w:val="34"/>
    <w:qFormat/>
    <w:rsid w:val="002D08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8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E0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10A"/>
  </w:style>
  <w:style w:type="paragraph" w:styleId="Pieddepage">
    <w:name w:val="footer"/>
    <w:basedOn w:val="Normal"/>
    <w:link w:val="PieddepageCar"/>
    <w:uiPriority w:val="99"/>
    <w:unhideWhenUsed/>
    <w:rsid w:val="001E0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10A"/>
  </w:style>
  <w:style w:type="character" w:customStyle="1" w:styleId="apple-converted-space">
    <w:name w:val="apple-converted-space"/>
    <w:basedOn w:val="Policepardfaut"/>
    <w:rsid w:val="00350B57"/>
  </w:style>
  <w:style w:type="paragraph" w:styleId="NormalWeb">
    <w:name w:val="Normal (Web)"/>
    <w:basedOn w:val="Normal"/>
    <w:uiPriority w:val="99"/>
    <w:semiHidden/>
    <w:unhideWhenUsed/>
    <w:rsid w:val="00E3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BB4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BB483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BB4831"/>
    <w:rPr>
      <w:rFonts w:ascii="Arial" w:eastAsia="Times New Roman" w:hAnsi="Arial" w:cs="Arial"/>
      <w:b/>
      <w:bCs/>
      <w:sz w:val="26"/>
      <w:szCs w:val="26"/>
    </w:rPr>
  </w:style>
  <w:style w:type="character" w:styleId="Lienhypertexte">
    <w:name w:val="Hyperlink"/>
    <w:basedOn w:val="Policepardfaut"/>
    <w:rsid w:val="00BB4831"/>
    <w:rPr>
      <w:b/>
      <w:bCs/>
      <w:strike w:val="0"/>
      <w:dstrike w:val="0"/>
      <w:color w:val="264F77"/>
      <w:u w:val="none"/>
      <w:effect w:val="none"/>
    </w:rPr>
  </w:style>
  <w:style w:type="character" w:customStyle="1" w:styleId="text1">
    <w:name w:val="text1"/>
    <w:basedOn w:val="Policepardfaut"/>
    <w:rsid w:val="00BB4831"/>
    <w:rPr>
      <w:rFonts w:ascii="Arial" w:hAnsi="Arial" w:cs="Arial" w:hint="default"/>
      <w:color w:val="000000"/>
      <w:sz w:val="18"/>
      <w:szCs w:val="18"/>
    </w:rPr>
  </w:style>
  <w:style w:type="paragraph" w:customStyle="1" w:styleId="Default">
    <w:name w:val="Default"/>
    <w:rsid w:val="00B054D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924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319">
                              <w:marLeft w:val="0"/>
                              <w:marRight w:val="0"/>
                              <w:marTop w:val="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5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5432">
                              <w:marLeft w:val="0"/>
                              <w:marRight w:val="0"/>
                              <w:marTop w:val="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36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2651">
                              <w:marLeft w:val="0"/>
                              <w:marRight w:val="0"/>
                              <w:marTop w:val="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7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C090-9748-4880-8477-ABA71F1F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MATOUG  HIND</dc:creator>
  <cp:lastModifiedBy>fariza</cp:lastModifiedBy>
  <cp:revision>3</cp:revision>
  <cp:lastPrinted>2018-06-17T09:30:00Z</cp:lastPrinted>
  <dcterms:created xsi:type="dcterms:W3CDTF">2018-09-17T10:26:00Z</dcterms:created>
  <dcterms:modified xsi:type="dcterms:W3CDTF">2002-01-01T07:34:00Z</dcterms:modified>
</cp:coreProperties>
</file>